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EDFD" w14:textId="3B1C5AB2" w:rsidR="00566E00" w:rsidRPr="002B5918" w:rsidRDefault="00566E00" w:rsidP="00585E29">
      <w:pPr>
        <w:rPr>
          <w:noProof/>
          <w:lang w:val="kk-KZ"/>
        </w:rPr>
      </w:pPr>
    </w:p>
    <w:p w14:paraId="100AA8CC" w14:textId="7772267E" w:rsidR="00585E29" w:rsidRPr="00CB00C9" w:rsidRDefault="00585E29" w:rsidP="00585E29">
      <w:pPr>
        <w:rPr>
          <w:lang w:val="kk-KZ"/>
        </w:rPr>
      </w:pPr>
      <w:r w:rsidRPr="00CB00C9">
        <w:rPr>
          <w:lang w:val="kk-KZ"/>
        </w:rPr>
        <w:t xml:space="preserve">       </w:t>
      </w:r>
    </w:p>
    <w:p w14:paraId="024EA286" w14:textId="1A77C28B" w:rsidR="0042541F" w:rsidRPr="00CB00C9" w:rsidRDefault="0042541F" w:rsidP="0042541F">
      <w:pPr>
        <w:pStyle w:val="p1"/>
        <w:jc w:val="center"/>
        <w:rPr>
          <w:sz w:val="32"/>
          <w:szCs w:val="32"/>
          <w:lang w:val="kk-KZ"/>
        </w:rPr>
      </w:pPr>
      <w:bookmarkStart w:id="0" w:name="_Hlk127790071"/>
      <w:r w:rsidRPr="00CB00C9">
        <w:rPr>
          <w:sz w:val="32"/>
          <w:szCs w:val="32"/>
          <w:lang w:val="kk-KZ"/>
        </w:rPr>
        <w:t>Әл-Фараби атындағы Қазақ ұлттық университетінің</w:t>
      </w:r>
    </w:p>
    <w:p w14:paraId="311E1BE7" w14:textId="7F6EFDC6" w:rsidR="0042541F" w:rsidRPr="00CB00C9" w:rsidRDefault="0042541F" w:rsidP="0042541F">
      <w:pPr>
        <w:pStyle w:val="p1"/>
        <w:jc w:val="center"/>
        <w:rPr>
          <w:sz w:val="32"/>
          <w:szCs w:val="32"/>
          <w:lang w:val="kk-KZ"/>
        </w:rPr>
      </w:pPr>
      <w:r w:rsidRPr="00CB00C9">
        <w:rPr>
          <w:sz w:val="32"/>
          <w:szCs w:val="32"/>
          <w:lang w:val="kk-KZ"/>
        </w:rPr>
        <w:t>Медицина және денсаулық сақтау факультетінің жалпы дәрігерлік тәжірибе кафедрасы</w:t>
      </w:r>
    </w:p>
    <w:p w14:paraId="3A723E7D" w14:textId="77777777" w:rsidR="0060130B" w:rsidRDefault="0042541F" w:rsidP="0042541F">
      <w:pPr>
        <w:pStyle w:val="p1"/>
        <w:jc w:val="center"/>
        <w:rPr>
          <w:b/>
          <w:bCs/>
          <w:sz w:val="32"/>
          <w:szCs w:val="32"/>
          <w:lang w:val="ru-RU"/>
        </w:rPr>
      </w:pPr>
      <w:r w:rsidRPr="0060130B">
        <w:rPr>
          <w:rStyle w:val="s1"/>
          <w:b/>
          <w:bCs/>
          <w:sz w:val="32"/>
          <w:szCs w:val="32"/>
          <w:lang w:val="ru-RU"/>
        </w:rPr>
        <w:t>«</w:t>
      </w:r>
      <w:proofErr w:type="spellStart"/>
      <w:r w:rsidRPr="0060130B">
        <w:rPr>
          <w:rStyle w:val="s1"/>
          <w:b/>
          <w:bCs/>
          <w:sz w:val="32"/>
          <w:szCs w:val="32"/>
          <w:lang w:val="ru-RU"/>
        </w:rPr>
        <w:t>Болашақ</w:t>
      </w:r>
      <w:proofErr w:type="spellEnd"/>
      <w:r w:rsidRPr="0060130B">
        <w:rPr>
          <w:rStyle w:val="s1"/>
          <w:b/>
          <w:bCs/>
          <w:sz w:val="32"/>
          <w:szCs w:val="32"/>
          <w:lang w:val="ru-RU"/>
        </w:rPr>
        <w:t xml:space="preserve"> </w:t>
      </w:r>
      <w:proofErr w:type="spellStart"/>
      <w:r w:rsidRPr="0060130B">
        <w:rPr>
          <w:rStyle w:val="s1"/>
          <w:b/>
          <w:bCs/>
          <w:sz w:val="32"/>
          <w:szCs w:val="32"/>
          <w:lang w:val="ru-RU"/>
        </w:rPr>
        <w:t>медицинасы</w:t>
      </w:r>
      <w:proofErr w:type="spellEnd"/>
      <w:r w:rsidRPr="0060130B">
        <w:rPr>
          <w:rStyle w:val="s1"/>
          <w:b/>
          <w:bCs/>
          <w:sz w:val="32"/>
          <w:szCs w:val="32"/>
          <w:lang w:val="ru-RU"/>
        </w:rPr>
        <w:t>»</w:t>
      </w:r>
      <w:r w:rsidRPr="0060130B">
        <w:rPr>
          <w:b/>
          <w:bCs/>
          <w:sz w:val="32"/>
          <w:szCs w:val="32"/>
          <w:lang w:val="ru-RU"/>
        </w:rPr>
        <w:t xml:space="preserve"> </w:t>
      </w:r>
      <w:proofErr w:type="spellStart"/>
      <w:r w:rsidRPr="0060130B">
        <w:rPr>
          <w:b/>
          <w:bCs/>
          <w:sz w:val="32"/>
          <w:szCs w:val="32"/>
          <w:lang w:val="ru-RU"/>
        </w:rPr>
        <w:t>атты</w:t>
      </w:r>
      <w:proofErr w:type="spellEnd"/>
      <w:r w:rsidR="0060130B">
        <w:rPr>
          <w:b/>
          <w:bCs/>
          <w:sz w:val="32"/>
          <w:szCs w:val="32"/>
          <w:lang w:val="ru-RU"/>
        </w:rPr>
        <w:t xml:space="preserve"> </w:t>
      </w:r>
    </w:p>
    <w:p w14:paraId="73B33407" w14:textId="21E07196" w:rsidR="0042541F" w:rsidRPr="0042541F" w:rsidRDefault="0042541F" w:rsidP="0042541F">
      <w:pPr>
        <w:pStyle w:val="p1"/>
        <w:jc w:val="center"/>
        <w:rPr>
          <w:bCs/>
          <w:sz w:val="32"/>
          <w:szCs w:val="32"/>
          <w:lang w:val="kk-KZ"/>
        </w:rPr>
      </w:pPr>
      <w:r w:rsidRPr="0042541F">
        <w:rPr>
          <w:b/>
          <w:bCs/>
          <w:sz w:val="32"/>
          <w:szCs w:val="32"/>
          <w:lang w:val="kk-KZ"/>
        </w:rPr>
        <w:t>Халықаралық ғылыми-тәжірибелік конференция</w:t>
      </w:r>
    </w:p>
    <w:bookmarkEnd w:id="0"/>
    <w:p w14:paraId="1D8AC9D6" w14:textId="77777777" w:rsidR="0042541F" w:rsidRPr="0042541F" w:rsidRDefault="0042541F" w:rsidP="0042541F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5BCC0" w14:textId="77777777" w:rsidR="0042541F" w:rsidRPr="0042541F" w:rsidRDefault="0042541F" w:rsidP="0042541F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541F">
        <w:rPr>
          <w:rFonts w:ascii="Times New Roman" w:hAnsi="Times New Roman" w:cs="Times New Roman"/>
          <w:b/>
          <w:sz w:val="24"/>
          <w:szCs w:val="24"/>
        </w:rPr>
        <w:t>Өтетін</w:t>
      </w:r>
      <w:proofErr w:type="spellEnd"/>
      <w:r w:rsidRPr="00425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/>
          <w:sz w:val="24"/>
          <w:szCs w:val="24"/>
        </w:rPr>
        <w:t>орны</w:t>
      </w:r>
      <w:proofErr w:type="spellEnd"/>
      <w:r w:rsidRPr="0042541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әл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-Фараби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атындағы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кітапхана</w:t>
      </w:r>
      <w:proofErr w:type="spellEnd"/>
    </w:p>
    <w:p w14:paraId="0D03CC9A" w14:textId="682AC30A" w:rsidR="00746DB8" w:rsidRPr="0042541F" w:rsidRDefault="0042541F" w:rsidP="0042541F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2541F">
        <w:rPr>
          <w:rFonts w:ascii="Times New Roman" w:hAnsi="Times New Roman" w:cs="Times New Roman"/>
          <w:b/>
          <w:sz w:val="24"/>
          <w:szCs w:val="24"/>
        </w:rPr>
        <w:t>Конференцияны</w:t>
      </w:r>
      <w:proofErr w:type="spellEnd"/>
      <w:r w:rsidRPr="004254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/>
          <w:sz w:val="24"/>
          <w:szCs w:val="24"/>
        </w:rPr>
        <w:t>ұйымдастырушылар</w:t>
      </w:r>
      <w:proofErr w:type="spellEnd"/>
      <w:r w:rsidRPr="0042541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әл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-Фараби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атындағы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Қазақ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Ұлттық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Университетінің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жоғары</w:t>
      </w:r>
      <w:proofErr w:type="spellEnd"/>
      <w:r w:rsidRPr="0042541F">
        <w:rPr>
          <w:rFonts w:ascii="Times New Roman" w:hAnsi="Times New Roman" w:cs="Times New Roman"/>
          <w:bCs/>
          <w:sz w:val="24"/>
          <w:szCs w:val="24"/>
        </w:rPr>
        <w:t xml:space="preserve"> Медицина </w:t>
      </w:r>
      <w:proofErr w:type="spellStart"/>
      <w:r w:rsidRPr="0042541F">
        <w:rPr>
          <w:rFonts w:ascii="Times New Roman" w:hAnsi="Times New Roman" w:cs="Times New Roman"/>
          <w:bCs/>
          <w:sz w:val="24"/>
          <w:szCs w:val="24"/>
        </w:rPr>
        <w:t>мектебі</w:t>
      </w:r>
      <w:proofErr w:type="spellEnd"/>
    </w:p>
    <w:p w14:paraId="4B895530" w14:textId="77777777" w:rsidR="0042541F" w:rsidRPr="001C3FDF" w:rsidRDefault="0042541F" w:rsidP="0042541F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451" w:type="dxa"/>
        <w:tblLayout w:type="fixed"/>
        <w:tblLook w:val="0400" w:firstRow="0" w:lastRow="0" w:firstColumn="0" w:lastColumn="0" w:noHBand="0" w:noVBand="1"/>
      </w:tblPr>
      <w:tblGrid>
        <w:gridCol w:w="2660"/>
        <w:gridCol w:w="7791"/>
      </w:tblGrid>
      <w:tr w:rsidR="008C18C5" w:rsidRPr="00E57253" w14:paraId="2346A786" w14:textId="77777777" w:rsidTr="001A6416">
        <w:trPr>
          <w:trHeight w:val="524"/>
        </w:trPr>
        <w:tc>
          <w:tcPr>
            <w:tcW w:w="10451" w:type="dxa"/>
            <w:gridSpan w:val="2"/>
            <w:tcBorders>
              <w:bottom w:val="single" w:sz="4" w:space="0" w:color="auto"/>
            </w:tcBorders>
          </w:tcPr>
          <w:p w14:paraId="38372B39" w14:textId="77777777" w:rsidR="0042541F" w:rsidRPr="0042541F" w:rsidRDefault="0042541F" w:rsidP="0042541F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color w:val="1D2053"/>
                <w:sz w:val="24"/>
                <w:szCs w:val="24"/>
                <w:lang w:val="kk-KZ"/>
              </w:rPr>
            </w:pPr>
          </w:p>
          <w:p w14:paraId="3781EFB1" w14:textId="3BE79736" w:rsidR="0042541F" w:rsidRDefault="0042541F" w:rsidP="0042541F">
            <w:pPr>
              <w:shd w:val="clear" w:color="auto" w:fill="FFFFFF"/>
              <w:tabs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</w:t>
            </w:r>
            <w:proofErr w:type="spellStart"/>
            <w:r w:rsidRPr="0042541F">
              <w:rPr>
                <w:rFonts w:ascii="Times New Roman" w:hAnsi="Times New Roman" w:cs="Times New Roman"/>
                <w:sz w:val="24"/>
                <w:szCs w:val="24"/>
              </w:rPr>
              <w:t>сәуір</w:t>
            </w:r>
            <w:proofErr w:type="spellEnd"/>
            <w:r w:rsidRPr="0042541F">
              <w:rPr>
                <w:rFonts w:ascii="Times New Roman" w:hAnsi="Times New Roman" w:cs="Times New Roman"/>
                <w:sz w:val="24"/>
                <w:szCs w:val="24"/>
              </w:rPr>
              <w:t xml:space="preserve"> 2025 ж</w:t>
            </w:r>
          </w:p>
          <w:p w14:paraId="174092A6" w14:textId="5154AB29" w:rsidR="008C18C5" w:rsidRPr="00E57253" w:rsidRDefault="008C18C5" w:rsidP="00826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14DA1" w:rsidRPr="00E57253" w14:paraId="7F68CFEE" w14:textId="77777777" w:rsidTr="001A6416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F07" w14:textId="77777777" w:rsidR="00714DA1" w:rsidRPr="00E57253" w:rsidRDefault="00714DA1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1A4421B" w14:textId="3B943E94" w:rsidR="00714DA1" w:rsidRPr="00E57253" w:rsidRDefault="00714DA1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09:00</w:t>
            </w:r>
            <w:r w:rsidR="00920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-09:30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DD9" w14:textId="77777777" w:rsidR="00714DA1" w:rsidRPr="00E57253" w:rsidRDefault="00714DA1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588E292" w14:textId="1DC0DD15" w:rsidR="00714DA1" w:rsidRPr="0042541F" w:rsidRDefault="0042541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Тіркелу</w:t>
            </w:r>
            <w:r w:rsidR="00920C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қабат</w:t>
            </w:r>
          </w:p>
        </w:tc>
      </w:tr>
      <w:tr w:rsidR="0021536C" w:rsidRPr="00E57253" w14:paraId="151CA3F6" w14:textId="77777777" w:rsidTr="001A6416">
        <w:trPr>
          <w:trHeight w:val="6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989A" w14:textId="77777777" w:rsidR="003F481E" w:rsidRDefault="003F481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19382B" w14:textId="2207ABDC" w:rsidR="0021536C" w:rsidRPr="00E57253" w:rsidRDefault="0021536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09:30-09:55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9CB" w14:textId="77777777" w:rsidR="00197272" w:rsidRDefault="00197272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86D2D5" w14:textId="77777777" w:rsidR="0021536C" w:rsidRDefault="0042541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Конференцияның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салтанатты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ашылуы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қабат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-408</w:t>
            </w:r>
          </w:p>
          <w:p w14:paraId="298CAEDA" w14:textId="3F01EA50" w:rsidR="0055279F" w:rsidRPr="00E57253" w:rsidRDefault="0055279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C18C5" w:rsidRPr="0055279F" w14:paraId="7A1CC480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70ED" w14:textId="3536409C" w:rsidR="008C18C5" w:rsidRPr="00E57253" w:rsidRDefault="008C18C5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419" w14:textId="77777777" w:rsidR="0055279F" w:rsidRDefault="0055279F" w:rsidP="0042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67B61F" w14:textId="1A531211" w:rsidR="0042541F" w:rsidRPr="0042541F" w:rsidRDefault="0042541F" w:rsidP="0042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әл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-Фараби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ҚазҰУ</w:t>
            </w:r>
          </w:p>
          <w:p w14:paraId="63F0C73A" w14:textId="00B832CD" w:rsidR="0042541F" w:rsidRDefault="0042541F" w:rsidP="0042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едицина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факультетінің</w:t>
            </w:r>
            <w:proofErr w:type="spellEnd"/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деканы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</w:t>
            </w:r>
          </w:p>
          <w:p w14:paraId="358198DF" w14:textId="77777777" w:rsidR="0060130B" w:rsidRDefault="0060130B" w:rsidP="0042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62C2F79" w14:textId="77777777" w:rsidR="00CC1C7D" w:rsidRDefault="0042541F" w:rsidP="0042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</w:t>
            </w:r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рофессор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</w:t>
            </w:r>
            <w:r w:rsidR="00837B4F"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алмаханов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ү</w:t>
            </w:r>
            <w:r w:rsidR="00837B4F"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ндет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қ</w:t>
            </w:r>
            <w:r w:rsidR="00837B4F"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али Берк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і</w:t>
            </w:r>
            <w:r w:rsidR="00837B4F"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ұ</w:t>
            </w:r>
            <w:r w:rsidR="00FC5C8F"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ның </w:t>
            </w:r>
            <w:r w:rsidRPr="00425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құттықтау сөзі</w:t>
            </w:r>
          </w:p>
          <w:p w14:paraId="6B320CAA" w14:textId="24838FB1" w:rsidR="0055279F" w:rsidRPr="0042541F" w:rsidRDefault="0055279F" w:rsidP="004254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9F6940" w:rsidRPr="0055279F" w14:paraId="0403F4C8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443" w14:textId="77777777" w:rsidR="009F6940" w:rsidRPr="0042541F" w:rsidRDefault="009F6940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6A72" w14:textId="77777777" w:rsidR="002C5463" w:rsidRDefault="002C5463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2B5BEDA2" w14:textId="435203ED" w:rsidR="0060130B" w:rsidRPr="002C5463" w:rsidRDefault="0042541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Ғылыми-инновациялық қызмет және халықаралық ынтымақтастық жөніндегі Медицина жоғары мектебінің директор орынбасары</w:t>
            </w:r>
          </w:p>
          <w:p w14:paraId="722CF4AE" w14:textId="6BF83025" w:rsidR="0042541F" w:rsidRPr="002C5463" w:rsidRDefault="0042541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8F2842E" w14:textId="77777777" w:rsidR="009F6940" w:rsidRDefault="0042541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4254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Душимова Зауре Дмитриевнаның</w:t>
            </w:r>
            <w:r w:rsidRPr="004254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2C54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құттықтау сөзі</w:t>
            </w:r>
          </w:p>
          <w:p w14:paraId="0153B99A" w14:textId="48261B4F" w:rsidR="0055279F" w:rsidRPr="0042541F" w:rsidRDefault="0055279F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8C18C5" w:rsidRPr="0042541F" w14:paraId="232E2772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4DCF" w14:textId="77777777" w:rsidR="008C18C5" w:rsidRPr="0042541F" w:rsidRDefault="008C18C5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A49F" w14:textId="77777777" w:rsidR="002C5463" w:rsidRDefault="002C5463" w:rsidP="00601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</w:p>
          <w:p w14:paraId="4407054E" w14:textId="4C997EF7" w:rsidR="0060130B" w:rsidRPr="002C5463" w:rsidRDefault="0042541F" w:rsidP="00601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Әл-Фараби атындағы ҚазҰУ-дың Жалпы дәрігерлік практика кафедрасының меңгерушісі, профессор</w:t>
            </w:r>
          </w:p>
          <w:p w14:paraId="5B9FA1F4" w14:textId="3C3B24FE" w:rsidR="0042541F" w:rsidRPr="0042541F" w:rsidRDefault="0042541F" w:rsidP="006013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</w:pPr>
            <w:r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zh-CN"/>
              </w:rPr>
              <w:t>Құрманова Гаухар Медеубайқызының</w:t>
            </w:r>
            <w:r w:rsidRPr="004254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zh-CN"/>
              </w:rPr>
              <w:t xml:space="preserve"> </w:t>
            </w: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құттықтау сөзі</w:t>
            </w:r>
          </w:p>
          <w:p w14:paraId="00E66E9D" w14:textId="67A9A6A1" w:rsidR="008C18C5" w:rsidRPr="0042541F" w:rsidRDefault="008C18C5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2E5D6D" w:rsidRPr="00E57253" w14:paraId="14AFB535" w14:textId="77777777" w:rsidTr="001A64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802E" w14:textId="77777777" w:rsidR="002E5D6D" w:rsidRPr="0042541F" w:rsidRDefault="002E5D6D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419" w14:textId="77777777" w:rsidR="002E5D6D" w:rsidRPr="0042541F" w:rsidRDefault="002E5D6D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4798A23" w14:textId="2BBC4FA4" w:rsidR="00E00E1B" w:rsidRDefault="002E5D6D" w:rsidP="00E00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5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Секция </w:t>
            </w:r>
            <w:r w:rsidR="009F6940" w:rsidRPr="00E57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0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- 408 (4 </w:t>
            </w:r>
            <w:r w:rsidR="00601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қабат</w:t>
            </w:r>
            <w:r w:rsidR="00E00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0BD565D1" w14:textId="2ED706BF" w:rsidR="001A6416" w:rsidRPr="001A6416" w:rsidRDefault="001A6416" w:rsidP="00E00E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E5D6D" w:rsidRPr="00E57253" w14:paraId="7FE56592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F5A6" w14:textId="3E78E29D" w:rsidR="002E5D6D" w:rsidRDefault="003F481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10:00-10:3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18F6EDB0" w14:textId="121CD094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67A6733" wp14:editId="38490072">
                  <wp:extent cx="1625600" cy="1625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М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03" b="23131"/>
                          <a:stretch/>
                        </pic:blipFill>
                        <pic:spPr bwMode="auto">
                          <a:xfrm>
                            <a:off x="0" y="0"/>
                            <a:ext cx="1628572" cy="162857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C7F" w14:textId="098610D8" w:rsidR="00542E50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80D173" w14:textId="0AC5DACA" w:rsidR="0060130B" w:rsidRDefault="0060130B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zh-CN"/>
              </w:rPr>
            </w:pPr>
            <w:r w:rsidRPr="0042541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zh-CN"/>
              </w:rPr>
              <w:t>Құрманова Гаухар Медеубайқызы</w:t>
            </w:r>
          </w:p>
          <w:p w14:paraId="63673772" w14:textId="77777777" w:rsidR="0055279F" w:rsidRDefault="0055279F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zh-CN"/>
              </w:rPr>
            </w:pPr>
          </w:p>
          <w:p w14:paraId="594098E5" w14:textId="6289B20F" w:rsidR="00542E50" w:rsidRPr="0055279F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М.ғ.д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., профессор</w:t>
            </w:r>
          </w:p>
          <w:p w14:paraId="1E3676AA" w14:textId="77777777" w:rsidR="00542E50" w:rsidRPr="0055279F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Әл-фараби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атындағы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ҚазҰУ</w:t>
            </w:r>
            <w:proofErr w:type="spellEnd"/>
          </w:p>
          <w:p w14:paraId="2A7319B2" w14:textId="77777777" w:rsidR="00542E50" w:rsidRPr="0055279F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Жалпы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дәрігерлік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тәжірибе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кафедрасының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меңгерушісі</w:t>
            </w:r>
            <w:proofErr w:type="spellEnd"/>
          </w:p>
          <w:p w14:paraId="1CAD9583" w14:textId="77777777" w:rsidR="00542E50" w:rsidRPr="00542E50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09328E" w14:textId="1A2FCAE9" w:rsidR="00542E50" w:rsidRPr="00BA69ED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Мультивоспалительный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синдром. Сложности диагностики и тактика ведения”</w:t>
            </w:r>
          </w:p>
        </w:tc>
      </w:tr>
      <w:tr w:rsidR="00693A75" w:rsidRPr="006F36BA" w14:paraId="0C51785E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6B9" w14:textId="6C06C761" w:rsidR="00693A75" w:rsidRDefault="003F481E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2153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0-11:0</w:t>
            </w:r>
            <w:r w:rsidR="00693A75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45B51FE1" w14:textId="77777777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69AF84E5" w14:textId="20C54B6E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EB74BB" wp14:editId="628ADE28">
                  <wp:extent cx="1530350" cy="15303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рлан Зарлыковна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0" t="3142" r="-830" b="19244"/>
                          <a:stretch/>
                        </pic:blipFill>
                        <pic:spPr bwMode="auto">
                          <a:xfrm>
                            <a:off x="0" y="0"/>
                            <a:ext cx="1537460" cy="153746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71CF" w14:textId="15B71E08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1ECDD" w14:textId="09C6F5DF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Садуа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асова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01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орлан 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Зарлы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қ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овна</w:t>
            </w:r>
          </w:p>
          <w:p w14:paraId="30D31D3E" w14:textId="77777777" w:rsidR="0055279F" w:rsidRPr="00BA69ED" w:rsidRDefault="0055279F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2DD5E36" w14:textId="77777777" w:rsidR="002C5463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М.ғ.д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2C54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1846CF87" w14:textId="03C4E04B" w:rsidR="00693A75" w:rsidRPr="0055279F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Әл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-Фараби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атындағы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ҚазҰУ</w:t>
            </w:r>
            <w:proofErr w:type="spellEnd"/>
          </w:p>
          <w:p w14:paraId="6F941A06" w14:textId="77777777" w:rsidR="00693A75" w:rsidRPr="0055279F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Жалпы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дәрігерлік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тәжірибе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кафедрасының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профессоры</w:t>
            </w:r>
          </w:p>
          <w:p w14:paraId="1FB749EC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9BB262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736A9" w14:textId="2E1593F7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нновационные технологии в методологии ранней диагностики суицидальной подверженности”</w:t>
            </w:r>
          </w:p>
          <w:p w14:paraId="0CDA264D" w14:textId="77777777" w:rsidR="0055279F" w:rsidRDefault="0055279F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A1089" w14:textId="77777777" w:rsidR="0055279F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>Сербин В.В.</w:t>
            </w:r>
          </w:p>
          <w:p w14:paraId="2DE2AFBD" w14:textId="08BFE3B1" w:rsidR="0055279F" w:rsidRDefault="0055279F" w:rsidP="00552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93A75"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>.т.н., а</w:t>
            </w:r>
            <w:proofErr w:type="spellStart"/>
            <w:r w:rsidR="00693A75"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>ссоц</w:t>
            </w:r>
            <w:proofErr w:type="spellEnd"/>
            <w:r w:rsidR="00693A75"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профессор, зав. кафедрой </w:t>
            </w:r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К.И. Сатпаева</w:t>
            </w:r>
          </w:p>
          <w:p w14:paraId="3F554DDE" w14:textId="6C7CBF32" w:rsidR="0055279F" w:rsidRDefault="0055279F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98E22A" w14:textId="7A7D2433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«Кибербезопасность, обработка и хранение информации» </w:t>
            </w:r>
          </w:p>
          <w:p w14:paraId="3E2926E5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8D7808" w14:textId="77777777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Қосалқы</w:t>
            </w:r>
            <w:proofErr w:type="spellEnd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авторлар</w:t>
            </w:r>
            <w:proofErr w:type="spellEnd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О.К. </w:t>
            </w:r>
            <w:proofErr w:type="spellStart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Бекмурат</w:t>
            </w:r>
            <w:proofErr w:type="spellEnd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М.Б.Жанузаков</w:t>
            </w:r>
            <w:proofErr w:type="spellEnd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Г.Т. </w:t>
            </w:r>
            <w:proofErr w:type="spellStart"/>
            <w:r w:rsidRPr="00542E50">
              <w:rPr>
                <w:rFonts w:ascii="Times New Roman" w:eastAsia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</w:p>
          <w:p w14:paraId="0D8A43A3" w14:textId="448EC0F6" w:rsidR="0055279F" w:rsidRDefault="0055279F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</w:p>
        </w:tc>
      </w:tr>
      <w:tr w:rsidR="002E5D6D" w:rsidRPr="00E67C53" w14:paraId="15E0211B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E921" w14:textId="4824450C" w:rsidR="002E5D6D" w:rsidRDefault="0021536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11:00-11:3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686F4B77" w14:textId="77777777" w:rsid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A9AD7B3" wp14:editId="103F5367">
                  <wp:extent cx="1534027" cy="1534027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М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" r="-415" b="5262"/>
                          <a:stretch/>
                        </pic:blipFill>
                        <pic:spPr bwMode="auto">
                          <a:xfrm>
                            <a:off x="0" y="0"/>
                            <a:ext cx="1536700" cy="1536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734D86" w14:textId="2213546E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BBEE" w14:textId="297267C6" w:rsidR="00693A75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0E28390" w14:textId="55429C81" w:rsidR="00693A75" w:rsidRDefault="0060130B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Құ</w:t>
            </w:r>
            <w:proofErr w:type="spellStart"/>
            <w:r w:rsidR="00693A75"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рманова</w:t>
            </w:r>
            <w:proofErr w:type="spellEnd"/>
            <w:r w:rsidR="00693A75"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93A75"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Алмаг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үл</w:t>
            </w:r>
            <w:r w:rsidR="00693A75"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93A75"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Медеуба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йқызы</w:t>
            </w:r>
          </w:p>
          <w:p w14:paraId="777AD348" w14:textId="77777777" w:rsidR="0055279F" w:rsidRPr="0060130B" w:rsidRDefault="0055279F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7CDDE694" w14:textId="77777777" w:rsidR="00693A75" w:rsidRPr="0055279F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М.ғ.д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., профессор </w:t>
            </w:r>
          </w:p>
          <w:p w14:paraId="67E3AF9A" w14:textId="77777777" w:rsidR="00693A75" w:rsidRPr="0055279F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-Фараби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атындағы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ҚазҰУ</w:t>
            </w:r>
            <w:proofErr w:type="spellEnd"/>
          </w:p>
          <w:p w14:paraId="24D4A042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Акушерлік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гинекология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кафедрасының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меңгерушісі</w:t>
            </w:r>
            <w:proofErr w:type="spellEnd"/>
          </w:p>
          <w:p w14:paraId="0C14BA61" w14:textId="77777777" w:rsidR="00693A75" w:rsidRPr="00542E50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3EC9C6" w14:textId="77777777" w:rsidR="00693A75" w:rsidRPr="00BA69ED" w:rsidRDefault="00693A75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Иммуномика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репродуктивной медицине”</w:t>
            </w:r>
          </w:p>
          <w:p w14:paraId="6771DAB4" w14:textId="34FA4B96" w:rsidR="00542E50" w:rsidRPr="00C765B7" w:rsidRDefault="00542E50" w:rsidP="00693A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5D6D" w:rsidRPr="00E1480A" w14:paraId="434AEF13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12DA" w14:textId="041CFBA3" w:rsidR="002E5D6D" w:rsidRDefault="0021536C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11:30-11:5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7A9B5250" w14:textId="0AA81794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D9D4F32" wp14:editId="52EAB190">
                  <wp:extent cx="1587499" cy="1587499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римова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7" b="397"/>
                          <a:stretch/>
                        </pic:blipFill>
                        <pic:spPr bwMode="auto">
                          <a:xfrm>
                            <a:off x="0" y="0"/>
                            <a:ext cx="1593130" cy="159313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257" w14:textId="77777777" w:rsidR="00542E50" w:rsidRDefault="00542E50" w:rsidP="005527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7EA1116F" w14:textId="3E0869DE" w:rsidR="00542E50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Тримова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</w:t>
            </w:r>
            <w:r w:rsidR="006013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үлжан</w:t>
            </w:r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Шакраф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қызы</w:t>
            </w:r>
          </w:p>
          <w:p w14:paraId="63D23519" w14:textId="77777777" w:rsidR="0055279F" w:rsidRPr="0060130B" w:rsidRDefault="0055279F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0426D8D2" w14:textId="77777777" w:rsidR="00542E50" w:rsidRPr="0055279F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MD, PhD, ревматолог,</w:t>
            </w:r>
          </w:p>
          <w:p w14:paraId="6158AFC0" w14:textId="77777777" w:rsidR="00542E50" w:rsidRPr="0055279F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Әл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-Фараби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ҚазҰУ</w:t>
            </w:r>
            <w:proofErr w:type="spellEnd"/>
          </w:p>
          <w:p w14:paraId="225B532F" w14:textId="77777777" w:rsidR="00542E50" w:rsidRPr="0055279F" w:rsidRDefault="00542E50" w:rsidP="00542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медицина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м.а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9C78C1" w14:textId="77777777" w:rsidR="00542E50" w:rsidRPr="00542E50" w:rsidRDefault="00542E50" w:rsidP="00BA69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14:paraId="08326804" w14:textId="77777777" w:rsidR="001A6416" w:rsidRDefault="00BA69ED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542E50"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Случай позднего дебюта </w:t>
            </w:r>
            <w:proofErr w:type="spellStart"/>
            <w:r w:rsidR="00542E50"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гранулематоза</w:t>
            </w:r>
            <w:proofErr w:type="spellEnd"/>
            <w:r w:rsidR="00542E50"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</w:t>
            </w:r>
            <w:proofErr w:type="spellStart"/>
            <w:r w:rsidR="00542E50"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полиангиитом</w:t>
            </w:r>
            <w:proofErr w:type="spellEnd"/>
            <w:r w:rsidR="00542E50"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быстрым прогрессированием клинических проявлений</w:t>
            </w:r>
            <w:r w:rsidRPr="00BA69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33B1B3C9" w14:textId="10CD0E1D" w:rsidR="0055279F" w:rsidRPr="00A13599" w:rsidRDefault="0055279F" w:rsidP="002C5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E5D6D" w:rsidRPr="00E57253" w14:paraId="018ABADD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7E6" w14:textId="1203CC4D" w:rsidR="001A6416" w:rsidRPr="001A6416" w:rsidRDefault="0021536C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11:50-12:1</w:t>
            </w:r>
            <w:r w:rsidR="002E5D6D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  <w:p w14:paraId="5296F389" w14:textId="37724C76" w:rsidR="001A6416" w:rsidRPr="001A6416" w:rsidRDefault="001A6416" w:rsidP="00E572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EC29CD" wp14:editId="7D259508">
                  <wp:extent cx="1289050" cy="128905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гибай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0" r="8621" b="35187"/>
                          <a:stretch/>
                        </pic:blipFill>
                        <pic:spPr bwMode="auto">
                          <a:xfrm>
                            <a:off x="0" y="0"/>
                            <a:ext cx="1289050" cy="12890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72BB" w14:textId="5E220FE4" w:rsidR="002E5D6D" w:rsidRDefault="002E5D6D" w:rsidP="005F24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A429A0" w14:textId="7FD80DB0" w:rsid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</w:t>
            </w:r>
            <w:r w:rsidR="00601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ү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="00601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і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баева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Ақбота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Бердал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  <w:t>ықызы</w:t>
            </w:r>
          </w:p>
          <w:p w14:paraId="1E9211CD" w14:textId="77777777" w:rsidR="0055279F" w:rsidRPr="0060130B" w:rsidRDefault="0055279F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ADDD25D" w14:textId="77777777" w:rsidR="00336882" w:rsidRPr="0055279F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Әл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-Фараби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атындағы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ҚазҰУ</w:t>
            </w:r>
            <w:proofErr w:type="spellEnd"/>
          </w:p>
          <w:p w14:paraId="0ADC2190" w14:textId="77777777" w:rsidR="00336882" w:rsidRPr="0055279F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Ішкі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медицина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кафедрасының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магистр,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аға</w:t>
            </w:r>
            <w:proofErr w:type="spellEnd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55279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оқытушысы</w:t>
            </w:r>
            <w:proofErr w:type="spellEnd"/>
          </w:p>
          <w:p w14:paraId="3A005ABE" w14:textId="77777777" w:rsidR="00336882" w:rsidRPr="0055279F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20434B9" w14:textId="77777777" w:rsid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Егде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жастағы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науқастардағы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жүрек-қан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тамырлары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патологиясындағы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иммунологиялық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маркерлердің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Pr="0033688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14:paraId="0409A850" w14:textId="64C1987F" w:rsidR="0055279F" w:rsidRPr="00E57253" w:rsidRDefault="0055279F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242E" w:rsidRPr="00C765B7" w14:paraId="774FE015" w14:textId="77777777" w:rsidTr="001A6416">
        <w:trPr>
          <w:trHeight w:val="114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D149" w14:textId="731C0A2B" w:rsidR="005F242E" w:rsidRDefault="0021536C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12:10-12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  <w:p w14:paraId="25035EE9" w14:textId="77777777" w:rsidR="001A6416" w:rsidRPr="001A6416" w:rsidRDefault="001A6416" w:rsidP="001A6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1DDF05C0" w14:textId="6C99E091" w:rsidR="001A6416" w:rsidRPr="001A6416" w:rsidRDefault="001A6416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6490F0A" wp14:editId="7C38AAF4">
                  <wp:extent cx="1428749" cy="1428749"/>
                  <wp:effectExtent l="0" t="0" r="635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З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0" t="51299" r="8280"/>
                          <a:stretch/>
                        </pic:blipFill>
                        <pic:spPr bwMode="auto">
                          <a:xfrm>
                            <a:off x="0" y="0"/>
                            <a:ext cx="1432043" cy="1432043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F29" w14:textId="28F27149" w:rsid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A86390" w14:textId="078819FA" w:rsidR="00336882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Абды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асымова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Мерей 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Рыскелд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іқызы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</w:p>
          <w:p w14:paraId="2D0057F7" w14:textId="26678F53" w:rsidR="00336882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Жаймырзаева</w:t>
            </w:r>
            <w:proofErr w:type="spellEnd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Г</w:t>
            </w:r>
            <w:r w:rsidR="00601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үл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бану </w:t>
            </w:r>
            <w:r w:rsidR="00601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Ә</w:t>
            </w:r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</w:t>
            </w:r>
            <w:r w:rsidR="00601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і</w:t>
            </w:r>
            <w:proofErr w:type="spellStart"/>
            <w:r w:rsidRPr="00BA69E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мхан</w:t>
            </w:r>
            <w:proofErr w:type="spellEnd"/>
            <w:r w:rsidR="0060130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қызы</w:t>
            </w:r>
          </w:p>
          <w:p w14:paraId="6DF22F34" w14:textId="77777777" w:rsidR="0055279F" w:rsidRPr="0060130B" w:rsidRDefault="0055279F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6081F6BD" w14:textId="19B20245" w:rsidR="00336882" w:rsidRPr="0055279F" w:rsidRDefault="00336882" w:rsidP="00693A7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Әл-Фараби атындағы ҚазҰУ</w:t>
            </w:r>
            <w:r w:rsidR="00693A75"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аға оқытушылары</w:t>
            </w:r>
          </w:p>
          <w:p w14:paraId="74E389AC" w14:textId="77777777" w:rsidR="00336882" w:rsidRPr="00CB00C9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</w:p>
          <w:p w14:paraId="0FEC4CED" w14:textId="33EE0ACA" w:rsidR="005F242E" w:rsidRPr="00BA69ED" w:rsidRDefault="00336882" w:rsidP="0033688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69E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“Проблема дисменореи у студенческой молодежи”</w:t>
            </w:r>
          </w:p>
        </w:tc>
      </w:tr>
      <w:tr w:rsidR="005F242E" w:rsidRPr="00E57253" w14:paraId="758922F3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47D0" w14:textId="77777777" w:rsidR="0055279F" w:rsidRDefault="0055279F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ACAF7E7" w14:textId="00A6DB57" w:rsidR="005F242E" w:rsidRPr="00E57253" w:rsidRDefault="003F481E" w:rsidP="005F2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0-12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5F242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A93" w14:textId="77777777" w:rsidR="0055279F" w:rsidRPr="0055279F" w:rsidRDefault="0055279F" w:rsidP="00BA69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5D5C63" w14:textId="6842EF2B" w:rsidR="008E38E5" w:rsidRPr="0055279F" w:rsidRDefault="0055279F" w:rsidP="00BA69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279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23EDF" w:rsidRPr="0055279F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введения острого периода тяжелой сочетанной черепно мозговой травмы у детей</w:t>
            </w:r>
            <w:r w:rsidRPr="0055279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ADE322A" w14:textId="77777777" w:rsidR="0055279F" w:rsidRPr="0055279F" w:rsidRDefault="0055279F" w:rsidP="00BA69E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3052F9" w14:textId="77777777" w:rsidR="0055279F" w:rsidRPr="0055279F" w:rsidRDefault="00D23EDF" w:rsidP="00D23ED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52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Шомуродов Акмал Янгибой углы</w:t>
            </w:r>
          </w:p>
          <w:p w14:paraId="0C97484A" w14:textId="688701A1" w:rsidR="00D23EDF" w:rsidRPr="0055279F" w:rsidRDefault="0055279F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</w:t>
            </w:r>
            <w:r w:rsidR="00D23EDF"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рач реаниматолог - анестезиолог отделения интенсивной терапии и анестезиологии детской хирургической клинической больницы № 2 г. Ташкента.</w:t>
            </w:r>
          </w:p>
          <w:p w14:paraId="22BCE4CC" w14:textId="77777777" w:rsidR="00D23EDF" w:rsidRPr="0055279F" w:rsidRDefault="00D23EDF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  <w:p w14:paraId="51D20216" w14:textId="77777777" w:rsidR="00D23EDF" w:rsidRDefault="00D23EDF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Научный руководитель</w:t>
            </w:r>
            <w:r w:rsid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: </w:t>
            </w:r>
            <w:r w:rsidRPr="0055279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Мухитдинова Хура Нуритдиновна</w:t>
            </w:r>
            <w:r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профессор кафедры анестезиологии и реанимации в педиатрии Центра повышения профессиональной квалификации медицинских работников г. Ташкента.</w:t>
            </w:r>
          </w:p>
          <w:p w14:paraId="37954BC9" w14:textId="25D40509" w:rsidR="0055279F" w:rsidRPr="0055279F" w:rsidRDefault="0055279F" w:rsidP="00D23EDF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</w:tc>
      </w:tr>
      <w:tr w:rsidR="003F481E" w:rsidRPr="00E57253" w14:paraId="06A38588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E9E0" w14:textId="77777777" w:rsidR="003F481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0AD" w14:textId="77777777" w:rsidR="002C5463" w:rsidRDefault="002C5463" w:rsidP="002C54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14:paraId="4C341F59" w14:textId="6C2455DF" w:rsidR="003F481E" w:rsidRPr="0060130B" w:rsidRDefault="0060130B" w:rsidP="002C54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Талқылау</w:t>
            </w:r>
          </w:p>
        </w:tc>
      </w:tr>
      <w:tr w:rsidR="003F481E" w:rsidRPr="00E57253" w14:paraId="0F463311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218" w14:textId="77777777" w:rsidR="0055279F" w:rsidRDefault="0055279F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F4ADD2D" w14:textId="5C84BAAC" w:rsidR="003F481E" w:rsidRPr="00E57253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13:00-13:30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93D" w14:textId="77777777" w:rsidR="0055279F" w:rsidRDefault="0055279F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14:paraId="1613C3AB" w14:textId="1DC68091" w:rsidR="003F481E" w:rsidRPr="003F481E" w:rsidRDefault="003F481E" w:rsidP="003F481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81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Кофе-брейк</w:t>
            </w:r>
          </w:p>
        </w:tc>
      </w:tr>
      <w:tr w:rsidR="003F481E" w:rsidRPr="005F242E" w14:paraId="08CEE64F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8C50" w14:textId="77777777" w:rsidR="0055279F" w:rsidRDefault="0055279F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60D4B63" w14:textId="01EC8CB4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13:30-13:4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073A" w14:textId="77777777" w:rsidR="0055279F" w:rsidRDefault="0055279F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9C0E1" w14:textId="2F84836A" w:rsidR="003F481E" w:rsidRDefault="0055279F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81E" w:rsidRPr="001A6416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в травматологии и ортопедии: обзор 50 научных статей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B24CD5" w14:textId="77777777" w:rsidR="0055279F" w:rsidRPr="001A6416" w:rsidRDefault="0055279F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22B3" w14:textId="77777777" w:rsidR="0055279F" w:rsidRDefault="003F481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Жар</w:t>
            </w: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қынбек Ж.Ө, Шохан А.Ғ,  Мейрамова Д.Н  </w:t>
            </w:r>
          </w:p>
          <w:p w14:paraId="7165BD89" w14:textId="77777777" w:rsidR="0055279F" w:rsidRDefault="0055279F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E795ED7" w14:textId="67252E92" w:rsidR="003F481E" w:rsidRPr="0055279F" w:rsidRDefault="003F481E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132 ЛД</w:t>
            </w:r>
          </w:p>
          <w:p w14:paraId="76211BDD" w14:textId="6F36DD60" w:rsidR="0055279F" w:rsidRPr="0055279F" w:rsidRDefault="003F481E" w:rsidP="005527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Научный руководитель:</w:t>
            </w:r>
            <w:r w:rsidRPr="001A6416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Омарханов Ж.С </w:t>
            </w:r>
            <w:r w:rsidRPr="0055279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врач хирург, травматолог ортопед, член ассоциации КАТО.</w:t>
            </w:r>
          </w:p>
          <w:p w14:paraId="652BD4BC" w14:textId="1CC8181E" w:rsidR="002C5463" w:rsidRDefault="003F481E" w:rsidP="002C54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5279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Многопрофильная больница г. Жезказга</w:t>
            </w:r>
            <w:r w:rsidR="002C546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</w:t>
            </w:r>
          </w:p>
          <w:p w14:paraId="3B3C2BC4" w14:textId="77777777" w:rsidR="002C5463" w:rsidRPr="0055279F" w:rsidRDefault="002C5463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14:paraId="77120175" w14:textId="22171F9C" w:rsidR="003F481E" w:rsidRPr="0055279F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279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КГП  НА ПХВ  Областной высший медицинский колледж города Жезказган</w:t>
            </w:r>
          </w:p>
        </w:tc>
      </w:tr>
      <w:tr w:rsidR="003F481E" w:rsidRPr="00E57253" w14:paraId="32E0ECAC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F773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A9A1A48" w14:textId="71740399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13:40-13:5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306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684D" w14:textId="7EE2C1F5" w:rsidR="003F481E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F481E" w:rsidRPr="001A6416">
              <w:rPr>
                <w:rFonts w:ascii="Times New Roman" w:hAnsi="Times New Roman" w:cs="Times New Roman"/>
                <w:sz w:val="24"/>
                <w:szCs w:val="24"/>
              </w:rPr>
              <w:t>Вакцинация против ВПЧ: уровень осведомлённости населения и перспективы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C37D434" w14:textId="77777777" w:rsidR="002C5463" w:rsidRPr="001A6416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9799E" w14:textId="789BA765" w:rsidR="00B70D52" w:rsidRDefault="00B70D52" w:rsidP="00B7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Зиятбек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Ұ.Ш.</w:t>
            </w:r>
            <w:r w:rsidRPr="007A390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 </w:t>
            </w:r>
          </w:p>
          <w:p w14:paraId="0671B76B" w14:textId="77777777" w:rsidR="00B70D52" w:rsidRDefault="00B70D52" w:rsidP="00B7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2D5C2D72" w14:textId="77777777" w:rsidR="00B70D52" w:rsidRDefault="00B70D52" w:rsidP="00B7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Врач-интерн 7-курса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«ЮКМА»</w:t>
            </w:r>
          </w:p>
          <w:p w14:paraId="2B46DF40" w14:textId="77777777" w:rsidR="00B70D52" w:rsidRDefault="00B70D52" w:rsidP="00B7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Научные руководители: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14:paraId="22972388" w14:textId="56DE5A9B" w:rsidR="00B70D52" w:rsidRPr="00B70D52" w:rsidRDefault="00B70D52" w:rsidP="00B7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Досыбаева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Г.Н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.,профессор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д.м.н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29939C0" w14:textId="6A65CA7C" w:rsidR="003F481E" w:rsidRPr="00B70D52" w:rsidRDefault="00B70D52" w:rsidP="00B70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Отумбаева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Е.Т.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Ассистент кафедры “ВОП-2”,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едицинских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наук</w:t>
            </w:r>
          </w:p>
          <w:p w14:paraId="51E32B5B" w14:textId="77777777" w:rsidR="002C5463" w:rsidRPr="001A6416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CB6312B" w14:textId="7D5D7F82" w:rsidR="003F481E" w:rsidRPr="002C5463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«Южно-Казахстанская медицинская академия» </w:t>
            </w:r>
            <w:proofErr w:type="spellStart"/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</w:p>
          <w:p w14:paraId="14EF140D" w14:textId="13033287" w:rsidR="002C5463" w:rsidRPr="001A6416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F481E" w:rsidRPr="005F242E" w14:paraId="6D7019CA" w14:textId="77777777" w:rsidTr="001A6416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A30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F7ADE9" w14:textId="06F1882E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13:50-14:0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0B76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4C972D9" w14:textId="636D1699" w:rsidR="003F481E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5463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«</w:t>
            </w:r>
            <w:r w:rsidR="003F481E" w:rsidRPr="001A64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Uniting Nations Against Breast Cancer during Covid – 19 :  A Surgical Perspective from India &amp; Kazakhstan</w:t>
            </w:r>
            <w:r w:rsidRPr="002C54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B08D262" w14:textId="77777777" w:rsidR="002C5463" w:rsidRP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47DC61" w14:textId="77777777" w:rsidR="003F481E" w:rsidRPr="001A6416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Author: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Kumkum</w:t>
            </w:r>
          </w:p>
          <w:p w14:paraId="22DE3E25" w14:textId="4C7BDB88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 Author: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Divyangi</w:t>
            </w:r>
            <w:proofErr w:type="spellEnd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Saini </w:t>
            </w:r>
          </w:p>
          <w:p w14:paraId="46A1D9D5" w14:textId="77777777" w:rsidR="002C5463" w:rsidRPr="001A6416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14:paraId="7663E498" w14:textId="77777777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NJSC « </w:t>
            </w:r>
            <w:proofErr w:type="spellStart"/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Karaganda</w:t>
            </w:r>
            <w:proofErr w:type="spellEnd"/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Medical University »</w:t>
            </w:r>
          </w:p>
          <w:p w14:paraId="16D7BCBB" w14:textId="4A2E89A9" w:rsidR="002C5463" w:rsidRPr="002C5463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1E" w:rsidRPr="00336882" w14:paraId="0518FCDB" w14:textId="77777777" w:rsidTr="001A6416">
        <w:trPr>
          <w:trHeight w:val="4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C1E3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12CCD0" w14:textId="71459101" w:rsidR="003F481E" w:rsidRPr="00197272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865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084EC49" w14:textId="30532014" w:rsidR="003F481E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Генетические аспекты сахарного диабета 2 типа, ассоциированного хронической сердечной недостаточностью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0002736A" w14:textId="77777777" w:rsidR="002C5463" w:rsidRPr="001A6416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669992A" w14:textId="79125C4E" w:rsidR="003F481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Мубораков</w:t>
            </w:r>
            <w:proofErr w:type="spellEnd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Ҳ.М.</w:t>
            </w:r>
          </w:p>
          <w:p w14:paraId="506C2262" w14:textId="77777777" w:rsidR="002C5463" w:rsidRPr="001A6416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7C25C8A1" w14:textId="353AFA4A" w:rsidR="003F481E" w:rsidRPr="002C5463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Науч. </w:t>
            </w:r>
            <w:r w:rsidR="002C5463"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r w:rsidR="002C5463"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оводитель</w:t>
            </w:r>
            <w:r w:rsid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C5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Юсупова Ш.К</w:t>
            </w: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д.м.н., доцент,</w:t>
            </w:r>
          </w:p>
          <w:p w14:paraId="508EC9AA" w14:textId="77777777" w:rsidR="003F481E" w:rsidRPr="002C5463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кафедрой госпитальной терапии и</w:t>
            </w:r>
          </w:p>
          <w:p w14:paraId="10DB5E4B" w14:textId="5927D53D" w:rsidR="003F481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sz w:val="24"/>
                <w:szCs w:val="24"/>
              </w:rPr>
              <w:t>эндокринологии</w:t>
            </w:r>
          </w:p>
          <w:p w14:paraId="682C5E6F" w14:textId="77777777" w:rsidR="002C5463" w:rsidRP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BC99C3" w14:textId="77777777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54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Андижанский государственный медицинский институт</w:t>
            </w:r>
          </w:p>
          <w:p w14:paraId="784834A8" w14:textId="092FC59C" w:rsidR="002C5463" w:rsidRPr="002C5463" w:rsidRDefault="002C5463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1E" w:rsidRPr="0055279F" w14:paraId="745C56EE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6653" w14:textId="77777777" w:rsidR="002C5463" w:rsidRDefault="002C5463" w:rsidP="00197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49A57F7F" w14:textId="46638822" w:rsidR="003F481E" w:rsidRPr="00197272" w:rsidRDefault="00197272" w:rsidP="001972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14:10-14:2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8CA3" w14:textId="77777777" w:rsidR="002C5463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568481B1" w14:textId="2CE088D4" w:rsidR="003F481E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Professional burnout amongst dentists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14:paraId="4E98DB6E" w14:textId="77777777" w:rsidR="002C5463" w:rsidRPr="002C5463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4704E00" w14:textId="77777777" w:rsidR="003F481E" w:rsidRPr="001A6416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Farah Ahmed, </w:t>
            </w: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Salman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Qasem</w:t>
            </w:r>
            <w:proofErr w:type="spellEnd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, </w:t>
            </w:r>
          </w:p>
          <w:p w14:paraId="536D22A7" w14:textId="5926F01D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2C54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scientific supervisor</w:t>
            </w: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Tulepbergenova</w:t>
            </w:r>
            <w:proofErr w:type="spellEnd"/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A.P.</w:t>
            </w:r>
          </w:p>
          <w:p w14:paraId="45D66A9E" w14:textId="77777777" w:rsidR="002C5463" w:rsidRPr="001A6416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19AA2A39" w14:textId="07B0527C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Student/ Al-</w:t>
            </w:r>
            <w:proofErr w:type="spellStart"/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Kazakh National University</w:t>
            </w:r>
          </w:p>
          <w:p w14:paraId="1259057D" w14:textId="7C3446DA" w:rsidR="00B70D52" w:rsidRDefault="00B70D5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7C8F0D1B" w14:textId="77777777" w:rsidR="00B70D52" w:rsidRPr="007A3902" w:rsidRDefault="00B70D5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D190832" w14:textId="4DC50052" w:rsidR="002C5463" w:rsidRPr="001A6416" w:rsidRDefault="002C5463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zh-CN"/>
              </w:rPr>
            </w:pPr>
          </w:p>
        </w:tc>
      </w:tr>
      <w:tr w:rsidR="003F481E" w:rsidRPr="0055279F" w14:paraId="5108B8DA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9AA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3EC91EF" w14:textId="30229DC8" w:rsidR="003F481E" w:rsidRPr="00E57253" w:rsidRDefault="0019727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14:20-14:3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6090" w14:textId="77777777" w:rsidR="002C5463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6E10AEE" w14:textId="27654A1E" w:rsidR="003F481E" w:rsidRDefault="002C5463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Advancing the medical diagnosis using digital technologies</w:t>
            </w:r>
            <w:r w:rsidR="007A3902"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73D93916" w14:textId="77777777" w:rsidR="007A3902" w:rsidRPr="007A3902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026CFF1E" w14:textId="6F6FF92D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IN"/>
              </w:rPr>
            </w:pP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IN"/>
              </w:rPr>
              <w:t>Kirtipriya</w:t>
            </w:r>
            <w:proofErr w:type="spellEnd"/>
          </w:p>
          <w:p w14:paraId="35B71AAD" w14:textId="77777777" w:rsidR="007A3902" w:rsidRPr="001A6416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779FABC0" w14:textId="009E1A89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NJSC Karaganda Medical University</w:t>
            </w:r>
          </w:p>
          <w:p w14:paraId="15A75F89" w14:textId="4C8724E8" w:rsidR="007A3902" w:rsidRPr="007A3902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1E" w:rsidRPr="0055279F" w14:paraId="3F398811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49D" w14:textId="77777777" w:rsidR="002C5463" w:rsidRDefault="002C5463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14709C3C" w14:textId="4E444796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14:30-14:4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A785" w14:textId="77777777" w:rsidR="007A3902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2ACCD4BE" w14:textId="559E81C5" w:rsidR="003F481E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Shaping the Future of Healthcare AI as a Game Changer from Diagnosis to Treatment</w:t>
            </w:r>
            <w:r w:rsidRPr="007A3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14:paraId="3CE53A28" w14:textId="77777777" w:rsidR="007A3902" w:rsidRPr="007A3902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1712B7BB" w14:textId="40F4F755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Asher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Abdur</w:t>
            </w:r>
            <w:proofErr w:type="spellEnd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 Rehman</w:t>
            </w:r>
          </w:p>
          <w:p w14:paraId="10C159D0" w14:textId="77777777" w:rsidR="007A3902" w:rsidRPr="001A6416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4CEF3A89" w14:textId="77777777" w:rsidR="003F481E" w:rsidRPr="007A3902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Student/ Al-</w:t>
            </w:r>
            <w:proofErr w:type="spellStart"/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Kazakh National University</w:t>
            </w:r>
          </w:p>
          <w:p w14:paraId="3F266690" w14:textId="649F438C" w:rsidR="007A3902" w:rsidRPr="001A6416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3F481E" w:rsidRPr="0055279F" w14:paraId="5DC6173C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9C5" w14:textId="77777777" w:rsidR="007A3902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FD5F09A" w14:textId="10A56A19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14:40-14:5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93E5" w14:textId="77777777" w:rsidR="007A3902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1D672385" w14:textId="7363A21D" w:rsidR="003F481E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Role of Assisted reproductive technique in invitro fertilization</w:t>
            </w:r>
            <w:r w:rsidRPr="007A39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»</w:t>
            </w:r>
          </w:p>
          <w:p w14:paraId="504F2579" w14:textId="77777777" w:rsidR="007A3902" w:rsidRPr="007A3902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  <w:p w14:paraId="18CA6010" w14:textId="075D8560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Pranav Gupta</w:t>
            </w:r>
          </w:p>
          <w:p w14:paraId="29D2755D" w14:textId="77777777" w:rsidR="007A3902" w:rsidRPr="001A6416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14ED7AB4" w14:textId="77777777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NJSC Karaganda Medical University </w:t>
            </w:r>
          </w:p>
          <w:p w14:paraId="3D7C1F35" w14:textId="4C6D3740" w:rsidR="007A3902" w:rsidRPr="007A3902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481E" w:rsidRPr="0055279F" w14:paraId="57E6B656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0E9D" w14:textId="77777777" w:rsidR="007A3902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D102C60" w14:textId="758906CE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50-15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DB6D" w14:textId="77777777" w:rsidR="007A3902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</w:pPr>
          </w:p>
          <w:p w14:paraId="2F6542A8" w14:textId="52B82A50" w:rsidR="003F481E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«</w:t>
            </w:r>
            <w:r w:rsidR="003F481E" w:rsidRPr="001A64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"/>
              </w:rPr>
              <w:t>Uses of Robots in Neurosurgeries</w:t>
            </w:r>
            <w:r w:rsidRPr="007A39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»</w:t>
            </w:r>
          </w:p>
          <w:p w14:paraId="7E3C14A1" w14:textId="77777777" w:rsidR="007A3902" w:rsidRPr="007A3902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</w:p>
          <w:p w14:paraId="5ABAF33B" w14:textId="77777777" w:rsidR="003F481E" w:rsidRPr="001A6416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Osama M.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Abdelsattar</w:t>
            </w:r>
            <w:proofErr w:type="spellEnd"/>
          </w:p>
          <w:p w14:paraId="51121438" w14:textId="61F04EF6" w:rsidR="003F481E" w:rsidRDefault="003F481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</w:pPr>
            <w:r w:rsidRPr="007A3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scientific supervisor </w:t>
            </w:r>
            <w:r w:rsidRPr="007A3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"/>
              </w:rPr>
              <w:t>:</w:t>
            </w:r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Aizhan</w:t>
            </w:r>
            <w:proofErr w:type="spellEnd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 xml:space="preserve"> </w:t>
            </w:r>
            <w:proofErr w:type="spellStart"/>
            <w:r w:rsidRPr="001A641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"/>
              </w:rPr>
              <w:t>Galymovna</w:t>
            </w:r>
            <w:proofErr w:type="spellEnd"/>
          </w:p>
          <w:p w14:paraId="5B12118D" w14:textId="77777777" w:rsidR="007A3902" w:rsidRPr="001A6416" w:rsidRDefault="007A390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50834B25" w14:textId="3D9E96DD" w:rsidR="003F481E" w:rsidRPr="007A3902" w:rsidRDefault="003F481E" w:rsidP="003F481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Student/ Al-</w:t>
            </w:r>
            <w:proofErr w:type="spellStart"/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Farabi</w:t>
            </w:r>
            <w:proofErr w:type="spellEnd"/>
            <w:r w:rsidRPr="007A39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Kazakh National University</w:t>
            </w:r>
          </w:p>
        </w:tc>
      </w:tr>
      <w:tr w:rsidR="003F481E" w:rsidRPr="0055279F" w14:paraId="0C0C2660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A26" w14:textId="77777777" w:rsidR="007A3902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799FD34F" w14:textId="5F38346C" w:rsidR="003F481E" w:rsidRPr="00E57253" w:rsidRDefault="00F6455B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  <w:r w:rsidR="003F48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15:1</w:t>
            </w:r>
            <w:r w:rsidR="003F481E" w:rsidRPr="00E572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55E" w14:textId="77777777" w:rsidR="007A3902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551DF37F" w14:textId="7292311A" w:rsidR="003F481E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="003F481E" w:rsidRPr="00CC0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The impact of ECG smart watches on unnecessary hospital admissions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14:paraId="6D72B6C4" w14:textId="77777777" w:rsidR="007A3902" w:rsidRPr="00CC0F81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424A8425" w14:textId="64DA7503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</w:pPr>
            <w:r w:rsidRPr="00CC0F8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kk-KZ"/>
              </w:rPr>
              <w:t>Bakhtawar Ratib</w:t>
            </w:r>
          </w:p>
          <w:p w14:paraId="2BC7DF04" w14:textId="77777777" w:rsidR="007A3902" w:rsidRPr="00CC0F81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  <w:p w14:paraId="3A0641D0" w14:textId="77777777" w:rsidR="003F481E" w:rsidRPr="007A3902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Student/ Al-</w:t>
            </w:r>
            <w:proofErr w:type="spellStart"/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Farabi</w:t>
            </w:r>
            <w:proofErr w:type="spellEnd"/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Kazakh National University</w:t>
            </w:r>
          </w:p>
          <w:p w14:paraId="037A75F7" w14:textId="2DC357A6" w:rsidR="007A3902" w:rsidRPr="00CC0F81" w:rsidRDefault="007A3902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F481E" w:rsidRPr="0055279F" w14:paraId="37FF6541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0023" w14:textId="77777777" w:rsidR="007A3902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3FDB0A5C" w14:textId="1D179F7B" w:rsidR="003F481E" w:rsidRPr="00E57253" w:rsidRDefault="00CB00C9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15:10-15:20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7B5" w14:textId="77777777" w:rsidR="007A3902" w:rsidRDefault="007A3902" w:rsidP="00CB0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D18F796" w14:textId="24BC1560" w:rsidR="00CB00C9" w:rsidRDefault="007A3902" w:rsidP="00CB0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B00C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Жасанды Интеллект гинекологиядағы қатерлі ісіктерді диагностикалауда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01DF0479" w14:textId="77777777" w:rsidR="00CB00C9" w:rsidRPr="00CB00C9" w:rsidRDefault="00CB00C9" w:rsidP="00CB0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CB00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Кемал Ұлбосын, Абдуайт Назерке </w:t>
            </w:r>
          </w:p>
          <w:p w14:paraId="13F0D5D7" w14:textId="77777777" w:rsidR="003F481E" w:rsidRDefault="00CB00C9" w:rsidP="00CB0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Интерн</w:t>
            </w:r>
            <w:r w:rsid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дер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/ </w:t>
            </w:r>
            <w:r w:rsidR="007A3902"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7A3902" w:rsidRPr="005527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Әл-Фараби атындағы ҚазҰУ</w:t>
            </w:r>
          </w:p>
          <w:p w14:paraId="06A8D68E" w14:textId="77777777" w:rsidR="00B70D52" w:rsidRDefault="00B70D52" w:rsidP="00CB0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512949C2" w14:textId="1948531A" w:rsidR="00B70D52" w:rsidRPr="007A3902" w:rsidRDefault="00B70D52" w:rsidP="00CB00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3F481E" w:rsidRPr="007A3902" w14:paraId="733133AC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8A4" w14:textId="77777777" w:rsidR="007A3902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5A534415" w14:textId="59B07BC9" w:rsidR="003F481E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15:20-15:30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29A7" w14:textId="77777777" w:rsidR="007A3902" w:rsidRDefault="007A3902" w:rsidP="007A39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</w:pPr>
          </w:p>
          <w:p w14:paraId="0C4D62E2" w14:textId="77777777" w:rsidR="007A3902" w:rsidRDefault="007A3902" w:rsidP="007A390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«</w:t>
            </w:r>
            <w:r w:rsidRPr="00693A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  <w:t>Using AI to enhance strategies to combat antibiotic-resistant Staphylococcus aureus</w:t>
            </w:r>
            <w:r w:rsidRPr="007A390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5B1B4F54" w14:textId="3384E4E1" w:rsidR="007A3902" w:rsidRPr="00693A75" w:rsidRDefault="007A3902" w:rsidP="007A390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693A7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  <w:p w14:paraId="41BF254E" w14:textId="0FD73519" w:rsidR="007A3902" w:rsidRDefault="007A3902" w:rsidP="007A39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693A7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Abdulrahman Noor Bakri </w:t>
            </w:r>
            <w:proofErr w:type="spellStart"/>
            <w:r w:rsidRPr="00693A75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>Dahair</w:t>
            </w:r>
            <w:proofErr w:type="spellEnd"/>
          </w:p>
          <w:p w14:paraId="4E1CAE03" w14:textId="77777777" w:rsidR="007A3902" w:rsidRPr="00693A75" w:rsidRDefault="007A3902" w:rsidP="007A39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28E32E24" w14:textId="77777777" w:rsidR="003F481E" w:rsidRDefault="007A390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NJSC  Karaganda Medical University </w:t>
            </w:r>
          </w:p>
          <w:p w14:paraId="4767C65A" w14:textId="07D24664" w:rsidR="007A3902" w:rsidRPr="007A3902" w:rsidRDefault="007A3902" w:rsidP="007A3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3F481E" w:rsidRPr="0055279F" w14:paraId="4D8170C5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428" w14:textId="77777777" w:rsidR="00B70D52" w:rsidRDefault="00B70D5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231E5052" w14:textId="163BAB5A" w:rsidR="003F481E" w:rsidRDefault="007A3902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15:30-15:40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4CA" w14:textId="77777777" w:rsidR="007A3902" w:rsidRDefault="007A390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</w:rPr>
            </w:pPr>
          </w:p>
          <w:p w14:paraId="5F92F5D6" w14:textId="7E78081D" w:rsidR="007A3902" w:rsidRPr="00B70D52" w:rsidRDefault="007A390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«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AI and robotics in the medicine</w:t>
            </w:r>
            <w:r w:rsidR="00B70D52" w:rsidRPr="00B70D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3E22B213" w14:textId="54164E0E" w:rsidR="007A3902" w:rsidRPr="007A3902" w:rsidRDefault="007A390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76BD500A" w14:textId="70F3F871" w:rsidR="007A3902" w:rsidRPr="00B70D52" w:rsidRDefault="007A390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Sarah Abdul Haque Khan,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Nafeesa</w:t>
            </w:r>
            <w:proofErr w:type="spellEnd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70D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>Azza</w:t>
            </w:r>
            <w:proofErr w:type="spellEnd"/>
          </w:p>
          <w:p w14:paraId="5A8F03CE" w14:textId="3B91E04F" w:rsidR="00B70D52" w:rsidRDefault="00B70D5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65714CF" w14:textId="77777777" w:rsidR="00B70D52" w:rsidRPr="007A3902" w:rsidRDefault="00B70D52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6EEF58E" w14:textId="75204964" w:rsidR="007A3902" w:rsidRPr="00B70D52" w:rsidRDefault="00B70D52" w:rsidP="00B70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</w:t>
            </w:r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 Al-</w:t>
            </w:r>
            <w:proofErr w:type="spellStart"/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Farabi</w:t>
            </w:r>
            <w:proofErr w:type="spellEnd"/>
            <w:r w:rsidRPr="007A39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Kazakh National University</w:t>
            </w:r>
          </w:p>
          <w:p w14:paraId="5CFC1368" w14:textId="7A1B4D1A" w:rsidR="003F481E" w:rsidRPr="00693A75" w:rsidRDefault="003F481E" w:rsidP="007A3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3F481E" w:rsidRPr="0055279F" w14:paraId="27C66DB9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5C8" w14:textId="77777777" w:rsidR="003F481E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14:paraId="6DED1E18" w14:textId="3602306B" w:rsidR="004A79EE" w:rsidRDefault="004A79E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15:40-15:50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277" w14:textId="77777777" w:rsidR="004A79EE" w:rsidRDefault="004A79E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23CDDE99" w14:textId="289D8D7A" w:rsidR="003F481E" w:rsidRPr="004A79EE" w:rsidRDefault="004A79E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«</w:t>
            </w:r>
            <w:r w:rsidR="00B70D52"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PHARM &amp; ACCESS</w:t>
            </w:r>
          </w:p>
          <w:p w14:paraId="576CAD48" w14:textId="1BF8AA04" w:rsidR="00B70D52" w:rsidRPr="004A79EE" w:rsidRDefault="00B70D5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Access for innovations</w:t>
            </w:r>
            <w:r w:rsidR="004A79EE"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14:paraId="008F60DC" w14:textId="77777777" w:rsidR="00B70D52" w:rsidRPr="004A79EE" w:rsidRDefault="00B70D52" w:rsidP="004A79EE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13406143" w14:textId="27DFF3A0" w:rsidR="004A79EE" w:rsidRPr="004A79EE" w:rsidRDefault="00B70D5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Babashov</w:t>
            </w:r>
            <w:proofErr w:type="spellEnd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Farrukh</w:t>
            </w:r>
            <w:r w:rsidR="004A79EE"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 Founder and CEO</w:t>
            </w:r>
          </w:p>
          <w:p w14:paraId="58A02301" w14:textId="0464348B" w:rsidR="00B70D52" w:rsidRPr="004A79EE" w:rsidRDefault="00B70D52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4A79E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Jankulov</w:t>
            </w:r>
            <w:proofErr w:type="spellEnd"/>
            <w:r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4A79EE" w:rsidRPr="004A79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Daniyar</w:t>
            </w:r>
          </w:p>
          <w:p w14:paraId="4B7C7F40" w14:textId="77777777" w:rsidR="004A79EE" w:rsidRPr="004A79EE" w:rsidRDefault="004A79E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14:paraId="3CA8836B" w14:textId="126BC54B" w:rsidR="004A79EE" w:rsidRPr="00B70D52" w:rsidRDefault="004A79EE" w:rsidP="003F481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2F5496" w:themeColor="accent1" w:themeShade="BF"/>
                <w:sz w:val="24"/>
                <w:szCs w:val="24"/>
                <w:lang w:val="en-US"/>
              </w:rPr>
            </w:pPr>
          </w:p>
        </w:tc>
      </w:tr>
      <w:tr w:rsidR="003F481E" w:rsidRPr="0042541F" w14:paraId="215F0789" w14:textId="77777777" w:rsidTr="001A6416">
        <w:trPr>
          <w:trHeight w:val="8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F0" w14:textId="1FAB4E0B" w:rsidR="003F481E" w:rsidRPr="00E57253" w:rsidRDefault="003F481E" w:rsidP="003F48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4A7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:</w:t>
            </w:r>
            <w:r w:rsidR="004A79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847E" w14:textId="153E83C1" w:rsidR="003F481E" w:rsidRPr="004A79EE" w:rsidRDefault="0060130B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Конференцияның жабылуы</w:t>
            </w:r>
          </w:p>
          <w:p w14:paraId="1A51304C" w14:textId="37B69B64" w:rsidR="0060130B" w:rsidRPr="004A79EE" w:rsidRDefault="0060130B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C95AF20" w14:textId="77777777" w:rsidR="0060130B" w:rsidRPr="004A79EE" w:rsidRDefault="0060130B" w:rsidP="00601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4880BFD4" w14:textId="09DDB64B" w:rsidR="003F481E" w:rsidRDefault="0060130B" w:rsidP="003F4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Қазылар алқасының мүшелері</w:t>
            </w:r>
          </w:p>
          <w:p w14:paraId="19A71ADD" w14:textId="77777777" w:rsidR="004A79EE" w:rsidRPr="004A79EE" w:rsidRDefault="004A79E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705CC2D" w14:textId="77777777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6574DDBE" wp14:editId="704A8941">
                  <wp:extent cx="1949450" cy="1949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юри 1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54" b="14946"/>
                          <a:stretch/>
                        </pic:blipFill>
                        <pic:spPr bwMode="auto">
                          <a:xfrm>
                            <a:off x="0" y="0"/>
                            <a:ext cx="1949450" cy="19494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807A1F" w14:textId="77777777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2AEB9BBC" w14:textId="576D6359" w:rsidR="003F481E" w:rsidRPr="004A79EE" w:rsidRDefault="0060130B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Қазылар алқасының мүшесі</w:t>
            </w:r>
            <w:r w:rsidR="003F481E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1.</w:t>
            </w:r>
          </w:p>
          <w:p w14:paraId="2BC251D7" w14:textId="77777777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8CA7713" w14:textId="7DED5764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Н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ұ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р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ғ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алиева Г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ү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лзада 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аж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і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гере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йқызы</w:t>
            </w:r>
          </w:p>
          <w:p w14:paraId="060C0C84" w14:textId="77777777" w:rsid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М.ғ.д.</w:t>
            </w:r>
          </w:p>
          <w:p w14:paraId="6477E109" w14:textId="3EB6CE10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Әл-Фараби атындағы ҚазҰУ</w:t>
            </w:r>
          </w:p>
          <w:p w14:paraId="6600FA86" w14:textId="77777777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Ішкі медицина кафедрасының</w:t>
            </w:r>
          </w:p>
          <w:p w14:paraId="2EF53DA9" w14:textId="77777777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доцент м.а.</w:t>
            </w:r>
          </w:p>
          <w:p w14:paraId="114B5856" w14:textId="77777777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6DF5BA6C" w14:textId="77777777" w:rsidR="003F481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47D19073" wp14:editId="4D8D2F55">
                  <wp:extent cx="2044700" cy="20447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юри 2.jpg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99"/>
                          <a:stretch/>
                        </pic:blipFill>
                        <pic:spPr bwMode="auto">
                          <a:xfrm>
                            <a:off x="0" y="0"/>
                            <a:ext cx="2044700" cy="204470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2B5D01" w14:textId="77777777" w:rsidR="0060130B" w:rsidRDefault="0060130B" w:rsidP="0060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B68675F" w14:textId="1748C91F" w:rsidR="003F481E" w:rsidRPr="004A79EE" w:rsidRDefault="0060130B" w:rsidP="00601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Қазылар алқасының мүшесі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3F481E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2</w:t>
            </w:r>
            <w:r w:rsid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F52A95C" w14:textId="77777777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51382662" w14:textId="4DECDF61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анова К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ү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лнар 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Ғ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азиз</w:t>
            </w:r>
            <w:r w:rsidR="0060130B"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қызы</w:t>
            </w:r>
          </w:p>
          <w:p w14:paraId="1C7EA866" w14:textId="5E586155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М.ғ.д.</w:t>
            </w:r>
          </w:p>
          <w:p w14:paraId="420F1850" w14:textId="77777777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Әл-Фараби атындағы ҚазҰУ</w:t>
            </w:r>
          </w:p>
          <w:p w14:paraId="39D9ECAD" w14:textId="588B9CA8" w:rsidR="003F481E" w:rsidRPr="004A79EE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Жалпы дәрігерлік тәжірибе  кафедрасының доценті</w:t>
            </w:r>
          </w:p>
          <w:p w14:paraId="16AB0E8F" w14:textId="77777777" w:rsidR="00CB00C9" w:rsidRPr="004A79EE" w:rsidRDefault="00CB00C9" w:rsidP="00CB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56AA9B3" w14:textId="07FCEF67" w:rsidR="00CB00C9" w:rsidRPr="004A79EE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0D78FED0" w14:textId="75D43478" w:rsidR="00CB00C9" w:rsidRPr="004A79EE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68EDE7A9" w14:textId="78BC399E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06E84E92" w14:textId="191ADFE1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370B6DFD" w14:textId="4B6F6941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114300" distR="114300" wp14:anchorId="6826476D" wp14:editId="1F8EFC3D">
                  <wp:extent cx="2279015" cy="2070735"/>
                  <wp:effectExtent l="0" t="0" r="0" b="0"/>
                  <wp:docPr id="7" name="Picture 7" descr="жюри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жюри3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lum contrast="6000"/>
                          </a:blip>
                          <a:srcRect l="13844" t="3183" r="6400" b="42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015" cy="2070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B7EC0" w14:textId="53EA5002" w:rsidR="00CB00C9" w:rsidRDefault="00CB00C9" w:rsidP="004A7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F0C48C6" w14:textId="77777777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01627364" w14:textId="7F9AE71F" w:rsidR="00CB00C9" w:rsidRPr="004A79EE" w:rsidRDefault="00CB00C9" w:rsidP="00CB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Қазылар алқасының мүшесі</w:t>
            </w: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3</w:t>
            </w:r>
            <w:r w:rsid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2A5A8E7D" w14:textId="6F192900" w:rsidR="00CB00C9" w:rsidRPr="004A79EE" w:rsidRDefault="00CB00C9" w:rsidP="00CB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356E20E1" w14:textId="1EB1A0F6" w:rsidR="00CB00C9" w:rsidRDefault="00CB00C9" w:rsidP="00CB0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Кокаева Эльвира Айтикеновна </w:t>
            </w:r>
          </w:p>
          <w:p w14:paraId="1F78B3F4" w14:textId="57450FF2" w:rsidR="004A79EE" w:rsidRDefault="004A79EE" w:rsidP="00CB00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Магистр,</w:t>
            </w:r>
          </w:p>
          <w:p w14:paraId="0AC12EAF" w14:textId="241D9A35" w:rsidR="004A79EE" w:rsidRPr="004A79EE" w:rsidRDefault="004A79EE" w:rsidP="004A7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4A79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Әл-Фараби атындағы ҚазҰУ</w:t>
            </w:r>
          </w:p>
          <w:p w14:paraId="5CF02823" w14:textId="07858A3D" w:rsidR="00CB00C9" w:rsidRPr="004A79EE" w:rsidRDefault="00CB00C9" w:rsidP="00CB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Ішкі</w:t>
            </w:r>
            <w:proofErr w:type="spellEnd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медицина </w:t>
            </w:r>
            <w:proofErr w:type="spellStart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кафедрасының</w:t>
            </w:r>
            <w:proofErr w:type="spellEnd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аға</w:t>
            </w:r>
            <w:proofErr w:type="spellEnd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A79EE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оқытушысы</w:t>
            </w:r>
            <w:proofErr w:type="spellEnd"/>
          </w:p>
          <w:p w14:paraId="3346CBCD" w14:textId="77777777" w:rsidR="00CB00C9" w:rsidRPr="004A79EE" w:rsidRDefault="00CB00C9" w:rsidP="00CB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7EE47F" w14:textId="3F10A4AB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C8A075D" w14:textId="5649736B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ADDBACB" w14:textId="0753DF4E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37AA79D8" w14:textId="22112A63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0793E66B" w14:textId="4FFB512A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77659E3B" w14:textId="107445CE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7A6B9CA" w14:textId="32325EF0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170EDE2" w14:textId="7462E8FD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119135B6" w14:textId="77777777" w:rsidR="00CB00C9" w:rsidRDefault="00CB00C9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  <w:p w14:paraId="557FC2BF" w14:textId="582484EF" w:rsidR="003F481E" w:rsidRPr="00B40D30" w:rsidRDefault="003F481E" w:rsidP="003F4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</w:tr>
    </w:tbl>
    <w:p w14:paraId="7B51F704" w14:textId="77777777" w:rsidR="009F6940" w:rsidRPr="00BA69ED" w:rsidRDefault="009F6940" w:rsidP="000544DB">
      <w:pPr>
        <w:shd w:val="clear" w:color="auto" w:fill="FFFFFF"/>
        <w:tabs>
          <w:tab w:val="right" w:pos="935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1A49A3" w14:textId="77777777" w:rsidR="009F6940" w:rsidRPr="00BA69ED" w:rsidRDefault="009F6940" w:rsidP="008C5A44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4051DF3" w14:textId="77777777" w:rsidR="00B40D30" w:rsidRPr="00BA69ED" w:rsidRDefault="00B40D30" w:rsidP="008C5A44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B40D30" w:rsidRPr="00BA69ED" w:rsidSect="008B05A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99A0D3" w14:textId="1ED2BAF5" w:rsidR="004A70AA" w:rsidRPr="00BA69ED" w:rsidRDefault="004A70AA" w:rsidP="0078336D">
      <w:pPr>
        <w:shd w:val="clear" w:color="auto" w:fill="FFFFFF"/>
        <w:tabs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bookmark=id.2et92p0" w:colFirst="0" w:colLast="0"/>
      <w:bookmarkEnd w:id="1"/>
    </w:p>
    <w:sectPr w:rsidR="004A70AA" w:rsidRPr="00BA69ED" w:rsidSect="008B05A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A3F1" w14:textId="77777777" w:rsidR="007C13C2" w:rsidRDefault="007C13C2" w:rsidP="00542E50">
      <w:pPr>
        <w:spacing w:after="0" w:line="240" w:lineRule="auto"/>
      </w:pPr>
      <w:r>
        <w:separator/>
      </w:r>
    </w:p>
  </w:endnote>
  <w:endnote w:type="continuationSeparator" w:id="0">
    <w:p w14:paraId="5F4F15FE" w14:textId="77777777" w:rsidR="007C13C2" w:rsidRDefault="007C13C2" w:rsidP="0054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00" w:usb3="00000000" w:csb0="003E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D059" w14:textId="77777777" w:rsidR="00542E50" w:rsidRDefault="00542E5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448D" w14:textId="77777777" w:rsidR="00542E50" w:rsidRDefault="00542E5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DB7F" w14:textId="77777777" w:rsidR="00542E50" w:rsidRDefault="00542E5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862B" w14:textId="77777777" w:rsidR="007C13C2" w:rsidRDefault="007C13C2" w:rsidP="00542E50">
      <w:pPr>
        <w:spacing w:after="0" w:line="240" w:lineRule="auto"/>
      </w:pPr>
      <w:r>
        <w:separator/>
      </w:r>
    </w:p>
  </w:footnote>
  <w:footnote w:type="continuationSeparator" w:id="0">
    <w:p w14:paraId="48E5E2CE" w14:textId="77777777" w:rsidR="007C13C2" w:rsidRDefault="007C13C2" w:rsidP="0054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AD4F" w14:textId="77777777" w:rsidR="00542E50" w:rsidRDefault="00542E5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0BCA" w14:textId="77777777" w:rsidR="00542E50" w:rsidRDefault="00542E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21B" w14:textId="77777777" w:rsidR="00542E50" w:rsidRDefault="00542E5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41250"/>
    <w:multiLevelType w:val="hybridMultilevel"/>
    <w:tmpl w:val="85B6FA78"/>
    <w:lvl w:ilvl="0" w:tplc="845A0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C6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64A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2B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4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40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61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DA6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3A0B02"/>
    <w:multiLevelType w:val="multilevel"/>
    <w:tmpl w:val="0DA6FFA4"/>
    <w:lvl w:ilvl="0">
      <w:start w:val="1"/>
      <w:numFmt w:val="decimal"/>
      <w:lvlText w:val="%1)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016"/>
    <w:rsid w:val="00001C1B"/>
    <w:rsid w:val="00001D05"/>
    <w:rsid w:val="00015BC9"/>
    <w:rsid w:val="00016EE5"/>
    <w:rsid w:val="00022284"/>
    <w:rsid w:val="00025544"/>
    <w:rsid w:val="00030978"/>
    <w:rsid w:val="0003493E"/>
    <w:rsid w:val="000350E0"/>
    <w:rsid w:val="00041B4A"/>
    <w:rsid w:val="000440A0"/>
    <w:rsid w:val="00050A9A"/>
    <w:rsid w:val="000544DB"/>
    <w:rsid w:val="0006204F"/>
    <w:rsid w:val="00064490"/>
    <w:rsid w:val="00067D37"/>
    <w:rsid w:val="00074B4C"/>
    <w:rsid w:val="00084E5D"/>
    <w:rsid w:val="00086882"/>
    <w:rsid w:val="00086A37"/>
    <w:rsid w:val="00090582"/>
    <w:rsid w:val="00095239"/>
    <w:rsid w:val="00095629"/>
    <w:rsid w:val="000A03B1"/>
    <w:rsid w:val="000A20B0"/>
    <w:rsid w:val="000A4295"/>
    <w:rsid w:val="000A7755"/>
    <w:rsid w:val="000B2EFB"/>
    <w:rsid w:val="000B6F7C"/>
    <w:rsid w:val="000B716C"/>
    <w:rsid w:val="000B733D"/>
    <w:rsid w:val="000C1DEB"/>
    <w:rsid w:val="000C38B4"/>
    <w:rsid w:val="000D2E6E"/>
    <w:rsid w:val="000D33D2"/>
    <w:rsid w:val="000D520A"/>
    <w:rsid w:val="000E0E4F"/>
    <w:rsid w:val="000E33A5"/>
    <w:rsid w:val="000F02BE"/>
    <w:rsid w:val="000F0608"/>
    <w:rsid w:val="000F3E38"/>
    <w:rsid w:val="000F5EB2"/>
    <w:rsid w:val="000F7B13"/>
    <w:rsid w:val="00101D8F"/>
    <w:rsid w:val="0010381B"/>
    <w:rsid w:val="00104B7B"/>
    <w:rsid w:val="0010569E"/>
    <w:rsid w:val="001115B9"/>
    <w:rsid w:val="00123D3C"/>
    <w:rsid w:val="00131D4F"/>
    <w:rsid w:val="00133046"/>
    <w:rsid w:val="001427D7"/>
    <w:rsid w:val="00150379"/>
    <w:rsid w:val="001507BD"/>
    <w:rsid w:val="00161BCF"/>
    <w:rsid w:val="00167045"/>
    <w:rsid w:val="00176AEB"/>
    <w:rsid w:val="00180920"/>
    <w:rsid w:val="001812C9"/>
    <w:rsid w:val="00185714"/>
    <w:rsid w:val="00185EC3"/>
    <w:rsid w:val="00190CD7"/>
    <w:rsid w:val="0019227A"/>
    <w:rsid w:val="0019325C"/>
    <w:rsid w:val="001967B9"/>
    <w:rsid w:val="00197272"/>
    <w:rsid w:val="001A201D"/>
    <w:rsid w:val="001A2C2F"/>
    <w:rsid w:val="001A6416"/>
    <w:rsid w:val="001B4016"/>
    <w:rsid w:val="001B72F0"/>
    <w:rsid w:val="001C091A"/>
    <w:rsid w:val="001C3883"/>
    <w:rsid w:val="001C3FDF"/>
    <w:rsid w:val="001C46A1"/>
    <w:rsid w:val="001D2EE2"/>
    <w:rsid w:val="001D350D"/>
    <w:rsid w:val="001E619F"/>
    <w:rsid w:val="001F01EF"/>
    <w:rsid w:val="001F2D51"/>
    <w:rsid w:val="00212F99"/>
    <w:rsid w:val="002141E6"/>
    <w:rsid w:val="0021536C"/>
    <w:rsid w:val="00243F7B"/>
    <w:rsid w:val="002449BB"/>
    <w:rsid w:val="00244F9D"/>
    <w:rsid w:val="00245307"/>
    <w:rsid w:val="00246289"/>
    <w:rsid w:val="00246457"/>
    <w:rsid w:val="0025136D"/>
    <w:rsid w:val="0026119A"/>
    <w:rsid w:val="002625DD"/>
    <w:rsid w:val="00265CB3"/>
    <w:rsid w:val="00272093"/>
    <w:rsid w:val="002727B5"/>
    <w:rsid w:val="00273A8A"/>
    <w:rsid w:val="00285D68"/>
    <w:rsid w:val="002914C6"/>
    <w:rsid w:val="002924F4"/>
    <w:rsid w:val="00293D3F"/>
    <w:rsid w:val="0029590B"/>
    <w:rsid w:val="00297BBD"/>
    <w:rsid w:val="002A3E48"/>
    <w:rsid w:val="002A5112"/>
    <w:rsid w:val="002B5918"/>
    <w:rsid w:val="002B5E08"/>
    <w:rsid w:val="002B6882"/>
    <w:rsid w:val="002B7CB9"/>
    <w:rsid w:val="002C46C9"/>
    <w:rsid w:val="002C46F0"/>
    <w:rsid w:val="002C5463"/>
    <w:rsid w:val="002C6BFB"/>
    <w:rsid w:val="002D3A83"/>
    <w:rsid w:val="002D4014"/>
    <w:rsid w:val="002D412F"/>
    <w:rsid w:val="002E5D6D"/>
    <w:rsid w:val="002F15A2"/>
    <w:rsid w:val="002F5196"/>
    <w:rsid w:val="00307187"/>
    <w:rsid w:val="00311E5B"/>
    <w:rsid w:val="0032016C"/>
    <w:rsid w:val="0032308E"/>
    <w:rsid w:val="0032401B"/>
    <w:rsid w:val="00336882"/>
    <w:rsid w:val="00341B93"/>
    <w:rsid w:val="00342249"/>
    <w:rsid w:val="00343C34"/>
    <w:rsid w:val="003636CB"/>
    <w:rsid w:val="0036518A"/>
    <w:rsid w:val="003812CF"/>
    <w:rsid w:val="00382AA3"/>
    <w:rsid w:val="003842C3"/>
    <w:rsid w:val="00386F79"/>
    <w:rsid w:val="003906EB"/>
    <w:rsid w:val="003A2FEA"/>
    <w:rsid w:val="003A49BA"/>
    <w:rsid w:val="003A6475"/>
    <w:rsid w:val="003B3557"/>
    <w:rsid w:val="003B5701"/>
    <w:rsid w:val="003B747D"/>
    <w:rsid w:val="003C334D"/>
    <w:rsid w:val="003D1B51"/>
    <w:rsid w:val="003E1253"/>
    <w:rsid w:val="003F481E"/>
    <w:rsid w:val="003F7C65"/>
    <w:rsid w:val="00405642"/>
    <w:rsid w:val="004110B9"/>
    <w:rsid w:val="00416E69"/>
    <w:rsid w:val="00424416"/>
    <w:rsid w:val="00424CD8"/>
    <w:rsid w:val="0042541F"/>
    <w:rsid w:val="00434835"/>
    <w:rsid w:val="00441918"/>
    <w:rsid w:val="00445E3C"/>
    <w:rsid w:val="00446AD2"/>
    <w:rsid w:val="004508B6"/>
    <w:rsid w:val="00452D09"/>
    <w:rsid w:val="00454880"/>
    <w:rsid w:val="00460F24"/>
    <w:rsid w:val="004720B6"/>
    <w:rsid w:val="00474809"/>
    <w:rsid w:val="0047593C"/>
    <w:rsid w:val="004855BD"/>
    <w:rsid w:val="004879FC"/>
    <w:rsid w:val="00490C63"/>
    <w:rsid w:val="00491700"/>
    <w:rsid w:val="00497B46"/>
    <w:rsid w:val="004A6F8D"/>
    <w:rsid w:val="004A70AA"/>
    <w:rsid w:val="004A79EE"/>
    <w:rsid w:val="004B31B2"/>
    <w:rsid w:val="004B39E9"/>
    <w:rsid w:val="004B7E6E"/>
    <w:rsid w:val="004C323F"/>
    <w:rsid w:val="004C38D9"/>
    <w:rsid w:val="004C4364"/>
    <w:rsid w:val="004D34D6"/>
    <w:rsid w:val="004D64AF"/>
    <w:rsid w:val="004D74FD"/>
    <w:rsid w:val="004E521D"/>
    <w:rsid w:val="004E6F24"/>
    <w:rsid w:val="004E7393"/>
    <w:rsid w:val="004F0144"/>
    <w:rsid w:val="004F2620"/>
    <w:rsid w:val="004F3919"/>
    <w:rsid w:val="00501263"/>
    <w:rsid w:val="00503EF2"/>
    <w:rsid w:val="00511CF4"/>
    <w:rsid w:val="0052728F"/>
    <w:rsid w:val="00532630"/>
    <w:rsid w:val="005327E6"/>
    <w:rsid w:val="0053343E"/>
    <w:rsid w:val="0053426A"/>
    <w:rsid w:val="0053673B"/>
    <w:rsid w:val="00536BA2"/>
    <w:rsid w:val="00542E50"/>
    <w:rsid w:val="0054396D"/>
    <w:rsid w:val="0055279F"/>
    <w:rsid w:val="00556704"/>
    <w:rsid w:val="00557128"/>
    <w:rsid w:val="00560B7B"/>
    <w:rsid w:val="00564B75"/>
    <w:rsid w:val="00565BAB"/>
    <w:rsid w:val="00566E00"/>
    <w:rsid w:val="00574C7A"/>
    <w:rsid w:val="00582649"/>
    <w:rsid w:val="00583187"/>
    <w:rsid w:val="00585E29"/>
    <w:rsid w:val="005A75C9"/>
    <w:rsid w:val="005B035D"/>
    <w:rsid w:val="005B535F"/>
    <w:rsid w:val="005C1F5C"/>
    <w:rsid w:val="005C2AD9"/>
    <w:rsid w:val="005C5972"/>
    <w:rsid w:val="005C79F5"/>
    <w:rsid w:val="005E0F3F"/>
    <w:rsid w:val="005E12E6"/>
    <w:rsid w:val="005E3EBE"/>
    <w:rsid w:val="005F0D39"/>
    <w:rsid w:val="005F242E"/>
    <w:rsid w:val="005F5B5F"/>
    <w:rsid w:val="0060130B"/>
    <w:rsid w:val="006029F8"/>
    <w:rsid w:val="00602C44"/>
    <w:rsid w:val="00613990"/>
    <w:rsid w:val="00615960"/>
    <w:rsid w:val="006164E3"/>
    <w:rsid w:val="006215BD"/>
    <w:rsid w:val="00623756"/>
    <w:rsid w:val="00625446"/>
    <w:rsid w:val="00627824"/>
    <w:rsid w:val="00627E66"/>
    <w:rsid w:val="006448D1"/>
    <w:rsid w:val="00654F50"/>
    <w:rsid w:val="00656AAA"/>
    <w:rsid w:val="00657129"/>
    <w:rsid w:val="0066632E"/>
    <w:rsid w:val="006705B5"/>
    <w:rsid w:val="006811F3"/>
    <w:rsid w:val="006828EC"/>
    <w:rsid w:val="00682D67"/>
    <w:rsid w:val="006833FD"/>
    <w:rsid w:val="006844C2"/>
    <w:rsid w:val="006910DF"/>
    <w:rsid w:val="0069171F"/>
    <w:rsid w:val="00691F14"/>
    <w:rsid w:val="00693A75"/>
    <w:rsid w:val="006A2A4B"/>
    <w:rsid w:val="006B0821"/>
    <w:rsid w:val="006B1473"/>
    <w:rsid w:val="006B6381"/>
    <w:rsid w:val="006C6DA5"/>
    <w:rsid w:val="006E1354"/>
    <w:rsid w:val="006E6556"/>
    <w:rsid w:val="006E68DA"/>
    <w:rsid w:val="006E7FF6"/>
    <w:rsid w:val="006F36BA"/>
    <w:rsid w:val="006F5154"/>
    <w:rsid w:val="0071178C"/>
    <w:rsid w:val="00713975"/>
    <w:rsid w:val="00714DA1"/>
    <w:rsid w:val="00723B1A"/>
    <w:rsid w:val="007243C0"/>
    <w:rsid w:val="00730A34"/>
    <w:rsid w:val="0073149E"/>
    <w:rsid w:val="00732196"/>
    <w:rsid w:val="007404BB"/>
    <w:rsid w:val="007414D9"/>
    <w:rsid w:val="00746DB8"/>
    <w:rsid w:val="00754B7E"/>
    <w:rsid w:val="0075530A"/>
    <w:rsid w:val="00755942"/>
    <w:rsid w:val="007560B8"/>
    <w:rsid w:val="00756403"/>
    <w:rsid w:val="00762C8F"/>
    <w:rsid w:val="00763470"/>
    <w:rsid w:val="00772052"/>
    <w:rsid w:val="00773F3E"/>
    <w:rsid w:val="0078213C"/>
    <w:rsid w:val="0078336D"/>
    <w:rsid w:val="00787C89"/>
    <w:rsid w:val="00794538"/>
    <w:rsid w:val="007A3902"/>
    <w:rsid w:val="007A5910"/>
    <w:rsid w:val="007A6345"/>
    <w:rsid w:val="007A6AEC"/>
    <w:rsid w:val="007B0EAB"/>
    <w:rsid w:val="007B1E10"/>
    <w:rsid w:val="007C13C2"/>
    <w:rsid w:val="007D0BBD"/>
    <w:rsid w:val="007E0F4C"/>
    <w:rsid w:val="007E1D03"/>
    <w:rsid w:val="007E2F21"/>
    <w:rsid w:val="007E7366"/>
    <w:rsid w:val="007F04CE"/>
    <w:rsid w:val="007F68F2"/>
    <w:rsid w:val="00800EB3"/>
    <w:rsid w:val="008038F5"/>
    <w:rsid w:val="0080659F"/>
    <w:rsid w:val="00810EBD"/>
    <w:rsid w:val="008141D4"/>
    <w:rsid w:val="00826EF4"/>
    <w:rsid w:val="008271EC"/>
    <w:rsid w:val="00832B43"/>
    <w:rsid w:val="00833735"/>
    <w:rsid w:val="00837B4F"/>
    <w:rsid w:val="00844426"/>
    <w:rsid w:val="008455A8"/>
    <w:rsid w:val="008476D2"/>
    <w:rsid w:val="00852D4B"/>
    <w:rsid w:val="00856851"/>
    <w:rsid w:val="0086136F"/>
    <w:rsid w:val="00862E11"/>
    <w:rsid w:val="00863165"/>
    <w:rsid w:val="00864F91"/>
    <w:rsid w:val="00873A37"/>
    <w:rsid w:val="008744CC"/>
    <w:rsid w:val="008808A8"/>
    <w:rsid w:val="008818AB"/>
    <w:rsid w:val="008842D5"/>
    <w:rsid w:val="00887C92"/>
    <w:rsid w:val="008927EA"/>
    <w:rsid w:val="008948CD"/>
    <w:rsid w:val="0089631C"/>
    <w:rsid w:val="008A4AD5"/>
    <w:rsid w:val="008B05A4"/>
    <w:rsid w:val="008B3DCA"/>
    <w:rsid w:val="008B7008"/>
    <w:rsid w:val="008C18C5"/>
    <w:rsid w:val="008C5A44"/>
    <w:rsid w:val="008D1DA1"/>
    <w:rsid w:val="008D2914"/>
    <w:rsid w:val="008D2C36"/>
    <w:rsid w:val="008D41B1"/>
    <w:rsid w:val="008D7534"/>
    <w:rsid w:val="008E1527"/>
    <w:rsid w:val="008E38E5"/>
    <w:rsid w:val="008E67F3"/>
    <w:rsid w:val="008F10C7"/>
    <w:rsid w:val="008F3D38"/>
    <w:rsid w:val="008F475E"/>
    <w:rsid w:val="009078E2"/>
    <w:rsid w:val="00912836"/>
    <w:rsid w:val="00916ECA"/>
    <w:rsid w:val="00920C1C"/>
    <w:rsid w:val="00922E02"/>
    <w:rsid w:val="00931825"/>
    <w:rsid w:val="00937D8D"/>
    <w:rsid w:val="00942B56"/>
    <w:rsid w:val="00944F74"/>
    <w:rsid w:val="0095040E"/>
    <w:rsid w:val="00957352"/>
    <w:rsid w:val="00970294"/>
    <w:rsid w:val="00971332"/>
    <w:rsid w:val="00971DC7"/>
    <w:rsid w:val="00973A47"/>
    <w:rsid w:val="00981939"/>
    <w:rsid w:val="0098412B"/>
    <w:rsid w:val="0098441C"/>
    <w:rsid w:val="0098605B"/>
    <w:rsid w:val="00997EC9"/>
    <w:rsid w:val="009A1A66"/>
    <w:rsid w:val="009C127D"/>
    <w:rsid w:val="009C302E"/>
    <w:rsid w:val="009C330A"/>
    <w:rsid w:val="009C3F30"/>
    <w:rsid w:val="009D0AEA"/>
    <w:rsid w:val="009D3249"/>
    <w:rsid w:val="009D78C4"/>
    <w:rsid w:val="009E39C6"/>
    <w:rsid w:val="009E4CED"/>
    <w:rsid w:val="009E66CB"/>
    <w:rsid w:val="009F2031"/>
    <w:rsid w:val="009F3133"/>
    <w:rsid w:val="009F6940"/>
    <w:rsid w:val="00A019BB"/>
    <w:rsid w:val="00A02F79"/>
    <w:rsid w:val="00A05C27"/>
    <w:rsid w:val="00A1009B"/>
    <w:rsid w:val="00A108EB"/>
    <w:rsid w:val="00A122EF"/>
    <w:rsid w:val="00A13599"/>
    <w:rsid w:val="00A162AE"/>
    <w:rsid w:val="00A2260F"/>
    <w:rsid w:val="00A23289"/>
    <w:rsid w:val="00A24A8C"/>
    <w:rsid w:val="00A24EFE"/>
    <w:rsid w:val="00A25B03"/>
    <w:rsid w:val="00A267D2"/>
    <w:rsid w:val="00A2776F"/>
    <w:rsid w:val="00A4162E"/>
    <w:rsid w:val="00A63814"/>
    <w:rsid w:val="00A71DE1"/>
    <w:rsid w:val="00A73A4F"/>
    <w:rsid w:val="00A75F93"/>
    <w:rsid w:val="00A80CE2"/>
    <w:rsid w:val="00A91386"/>
    <w:rsid w:val="00AA031B"/>
    <w:rsid w:val="00AA3DB9"/>
    <w:rsid w:val="00AB0A09"/>
    <w:rsid w:val="00AB0E05"/>
    <w:rsid w:val="00AB604A"/>
    <w:rsid w:val="00AC07AB"/>
    <w:rsid w:val="00AC1585"/>
    <w:rsid w:val="00AC57CF"/>
    <w:rsid w:val="00AD4016"/>
    <w:rsid w:val="00AD6EE0"/>
    <w:rsid w:val="00AE0F00"/>
    <w:rsid w:val="00AE430D"/>
    <w:rsid w:val="00AE44F1"/>
    <w:rsid w:val="00AE466A"/>
    <w:rsid w:val="00AF2BD2"/>
    <w:rsid w:val="00AF42E6"/>
    <w:rsid w:val="00B01E8C"/>
    <w:rsid w:val="00B0245D"/>
    <w:rsid w:val="00B0472C"/>
    <w:rsid w:val="00B05DB8"/>
    <w:rsid w:val="00B177D0"/>
    <w:rsid w:val="00B300C3"/>
    <w:rsid w:val="00B30324"/>
    <w:rsid w:val="00B31FF7"/>
    <w:rsid w:val="00B33C49"/>
    <w:rsid w:val="00B40D30"/>
    <w:rsid w:val="00B601FC"/>
    <w:rsid w:val="00B62003"/>
    <w:rsid w:val="00B63CD6"/>
    <w:rsid w:val="00B70D52"/>
    <w:rsid w:val="00B82056"/>
    <w:rsid w:val="00B82EA1"/>
    <w:rsid w:val="00B82F18"/>
    <w:rsid w:val="00B9232C"/>
    <w:rsid w:val="00BA2FD7"/>
    <w:rsid w:val="00BA5ABC"/>
    <w:rsid w:val="00BA69ED"/>
    <w:rsid w:val="00BA6EA6"/>
    <w:rsid w:val="00BB32DF"/>
    <w:rsid w:val="00BC142E"/>
    <w:rsid w:val="00BC2A53"/>
    <w:rsid w:val="00BC4128"/>
    <w:rsid w:val="00BC4793"/>
    <w:rsid w:val="00BC5986"/>
    <w:rsid w:val="00BC6464"/>
    <w:rsid w:val="00BE4E2E"/>
    <w:rsid w:val="00BF1478"/>
    <w:rsid w:val="00BF6063"/>
    <w:rsid w:val="00C00C8B"/>
    <w:rsid w:val="00C02D9A"/>
    <w:rsid w:val="00C10F9B"/>
    <w:rsid w:val="00C1611B"/>
    <w:rsid w:val="00C2110E"/>
    <w:rsid w:val="00C42BE2"/>
    <w:rsid w:val="00C50EBC"/>
    <w:rsid w:val="00C5169B"/>
    <w:rsid w:val="00C62653"/>
    <w:rsid w:val="00C644C4"/>
    <w:rsid w:val="00C65D1D"/>
    <w:rsid w:val="00C67E18"/>
    <w:rsid w:val="00C765B7"/>
    <w:rsid w:val="00C810DF"/>
    <w:rsid w:val="00C81E75"/>
    <w:rsid w:val="00C85579"/>
    <w:rsid w:val="00C85A6E"/>
    <w:rsid w:val="00C95EBC"/>
    <w:rsid w:val="00C979A8"/>
    <w:rsid w:val="00CA4965"/>
    <w:rsid w:val="00CB00C9"/>
    <w:rsid w:val="00CB4F5B"/>
    <w:rsid w:val="00CC0F81"/>
    <w:rsid w:val="00CC1C7D"/>
    <w:rsid w:val="00CD0959"/>
    <w:rsid w:val="00CD2647"/>
    <w:rsid w:val="00CD5EC2"/>
    <w:rsid w:val="00CD7A1D"/>
    <w:rsid w:val="00CE6222"/>
    <w:rsid w:val="00CF6075"/>
    <w:rsid w:val="00D05EE9"/>
    <w:rsid w:val="00D13E4A"/>
    <w:rsid w:val="00D21812"/>
    <w:rsid w:val="00D22F69"/>
    <w:rsid w:val="00D23EDF"/>
    <w:rsid w:val="00D24DB1"/>
    <w:rsid w:val="00D26FD5"/>
    <w:rsid w:val="00D35224"/>
    <w:rsid w:val="00D40799"/>
    <w:rsid w:val="00D453C4"/>
    <w:rsid w:val="00D46172"/>
    <w:rsid w:val="00D5577A"/>
    <w:rsid w:val="00D61420"/>
    <w:rsid w:val="00D67B2A"/>
    <w:rsid w:val="00D7098F"/>
    <w:rsid w:val="00D77DF9"/>
    <w:rsid w:val="00D843B2"/>
    <w:rsid w:val="00D8589A"/>
    <w:rsid w:val="00D92D61"/>
    <w:rsid w:val="00D94F82"/>
    <w:rsid w:val="00D974B9"/>
    <w:rsid w:val="00DA7A44"/>
    <w:rsid w:val="00DB362A"/>
    <w:rsid w:val="00DB4218"/>
    <w:rsid w:val="00DB69E6"/>
    <w:rsid w:val="00DC60A4"/>
    <w:rsid w:val="00DD04AE"/>
    <w:rsid w:val="00DD63DF"/>
    <w:rsid w:val="00DE459A"/>
    <w:rsid w:val="00DE79B6"/>
    <w:rsid w:val="00DF2B37"/>
    <w:rsid w:val="00DF3248"/>
    <w:rsid w:val="00DF764D"/>
    <w:rsid w:val="00E00E1B"/>
    <w:rsid w:val="00E02790"/>
    <w:rsid w:val="00E035DD"/>
    <w:rsid w:val="00E04BEC"/>
    <w:rsid w:val="00E126B4"/>
    <w:rsid w:val="00E1282A"/>
    <w:rsid w:val="00E1480A"/>
    <w:rsid w:val="00E163CE"/>
    <w:rsid w:val="00E26572"/>
    <w:rsid w:val="00E30D3E"/>
    <w:rsid w:val="00E31457"/>
    <w:rsid w:val="00E361FF"/>
    <w:rsid w:val="00E4313E"/>
    <w:rsid w:val="00E45B4F"/>
    <w:rsid w:val="00E5253E"/>
    <w:rsid w:val="00E54A95"/>
    <w:rsid w:val="00E55398"/>
    <w:rsid w:val="00E56D11"/>
    <w:rsid w:val="00E57253"/>
    <w:rsid w:val="00E61F84"/>
    <w:rsid w:val="00E63EC6"/>
    <w:rsid w:val="00E67C53"/>
    <w:rsid w:val="00E706BB"/>
    <w:rsid w:val="00E71AFC"/>
    <w:rsid w:val="00E8048B"/>
    <w:rsid w:val="00E823BD"/>
    <w:rsid w:val="00E82AEF"/>
    <w:rsid w:val="00E831C7"/>
    <w:rsid w:val="00E857AA"/>
    <w:rsid w:val="00E87E1C"/>
    <w:rsid w:val="00E912D4"/>
    <w:rsid w:val="00E9235B"/>
    <w:rsid w:val="00E93507"/>
    <w:rsid w:val="00E95BBD"/>
    <w:rsid w:val="00E960AD"/>
    <w:rsid w:val="00EA0704"/>
    <w:rsid w:val="00EA67B0"/>
    <w:rsid w:val="00EC2810"/>
    <w:rsid w:val="00ED3F3B"/>
    <w:rsid w:val="00EE18DD"/>
    <w:rsid w:val="00EE48B0"/>
    <w:rsid w:val="00EF4B00"/>
    <w:rsid w:val="00F01309"/>
    <w:rsid w:val="00F0222C"/>
    <w:rsid w:val="00F06C16"/>
    <w:rsid w:val="00F07B41"/>
    <w:rsid w:val="00F101F4"/>
    <w:rsid w:val="00F11C00"/>
    <w:rsid w:val="00F123B1"/>
    <w:rsid w:val="00F13D15"/>
    <w:rsid w:val="00F158F3"/>
    <w:rsid w:val="00F22CD8"/>
    <w:rsid w:val="00F31199"/>
    <w:rsid w:val="00F31CAD"/>
    <w:rsid w:val="00F31E45"/>
    <w:rsid w:val="00F322D2"/>
    <w:rsid w:val="00F3448C"/>
    <w:rsid w:val="00F5026D"/>
    <w:rsid w:val="00F6293B"/>
    <w:rsid w:val="00F632AF"/>
    <w:rsid w:val="00F6455B"/>
    <w:rsid w:val="00F70979"/>
    <w:rsid w:val="00F70D3A"/>
    <w:rsid w:val="00F71B3C"/>
    <w:rsid w:val="00F71C39"/>
    <w:rsid w:val="00F74643"/>
    <w:rsid w:val="00F81C72"/>
    <w:rsid w:val="00F84857"/>
    <w:rsid w:val="00F8512A"/>
    <w:rsid w:val="00F9748D"/>
    <w:rsid w:val="00F97D39"/>
    <w:rsid w:val="00FA1D1C"/>
    <w:rsid w:val="00FA7918"/>
    <w:rsid w:val="00FB457E"/>
    <w:rsid w:val="00FB744E"/>
    <w:rsid w:val="00FC314E"/>
    <w:rsid w:val="00FC516C"/>
    <w:rsid w:val="00FC5C8F"/>
    <w:rsid w:val="00FD5A1F"/>
    <w:rsid w:val="00FE4039"/>
    <w:rsid w:val="00FE5B51"/>
    <w:rsid w:val="00FF277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2D60"/>
  <w15:docId w15:val="{DEB5AB9E-E227-4D77-AE5F-7CD354C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814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28E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28E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28EC"/>
    <w:rPr>
      <w:rFonts w:ascii="Calibri" w:eastAsia="Calibri" w:hAnsi="Calibri" w:cs="Calibri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28E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28EC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28EC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a">
    <w:name w:val="Текстовый блок A"/>
    <w:rsid w:val="00B40D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paragraph" w:styleId="ab">
    <w:name w:val="header"/>
    <w:basedOn w:val="a"/>
    <w:link w:val="ac"/>
    <w:uiPriority w:val="99"/>
    <w:unhideWhenUsed/>
    <w:rsid w:val="0054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2E50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542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2E50"/>
    <w:rPr>
      <w:rFonts w:ascii="Calibri" w:eastAsia="Calibri" w:hAnsi="Calibri" w:cs="Calibri"/>
      <w:lang w:eastAsia="ru-RU"/>
    </w:rPr>
  </w:style>
  <w:style w:type="character" w:styleId="af">
    <w:name w:val="Hyperlink"/>
    <w:basedOn w:val="a0"/>
    <w:uiPriority w:val="99"/>
    <w:unhideWhenUsed/>
    <w:rsid w:val="0042541F"/>
    <w:rPr>
      <w:color w:val="0563C1" w:themeColor="hyperlink"/>
      <w:u w:val="single"/>
    </w:rPr>
  </w:style>
  <w:style w:type="paragraph" w:customStyle="1" w:styleId="p1">
    <w:name w:val="p1"/>
    <w:basedOn w:val="a"/>
    <w:rsid w:val="0042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character" w:customStyle="1" w:styleId="s1">
    <w:name w:val="s1"/>
    <w:basedOn w:val="a0"/>
    <w:rsid w:val="0042541F"/>
  </w:style>
  <w:style w:type="character" w:styleId="af0">
    <w:name w:val="Strong"/>
    <w:basedOn w:val="a0"/>
    <w:uiPriority w:val="22"/>
    <w:qFormat/>
    <w:rsid w:val="00425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7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4EB7-C4D2-450C-8B75-03BF335F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8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Улжан С</dc:creator>
  <cp:lastModifiedBy>Aigul</cp:lastModifiedBy>
  <cp:revision>50</cp:revision>
  <dcterms:created xsi:type="dcterms:W3CDTF">2025-04-10T14:38:00Z</dcterms:created>
  <dcterms:modified xsi:type="dcterms:W3CDTF">2025-04-15T10:41:00Z</dcterms:modified>
</cp:coreProperties>
</file>